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6B4ED9D6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1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.1 – Physical Quantities and Measurement Techniques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09D3E459" w14:textId="5D0DFF87" w:rsidR="00406044" w:rsidRPr="00E148FD" w:rsidRDefault="00E148FD" w:rsidP="00E148FD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>-- Core --</w:t>
            </w:r>
          </w:p>
          <w:p w14:paraId="24E8D502" w14:textId="7ED1D8BC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6ABE3FEB" w14:textId="77777777" w:rsidR="00406044" w:rsidRDefault="00E148FD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E148FD">
              <w:rPr>
                <w:rFonts w:ascii="Lucida Sans" w:hAnsi="Lucida Sans"/>
                <w:sz w:val="28"/>
                <w:szCs w:val="28"/>
              </w:rPr>
              <w:t>Describe the use of rulers and measuring cylinders to find a length or a volume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71985359" w:rsidR="00E148FD" w:rsidRPr="00406044" w:rsidRDefault="00E148FD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4D30A58" w14:textId="77777777" w:rsidTr="00406044">
        <w:tc>
          <w:tcPr>
            <w:tcW w:w="8558" w:type="dxa"/>
          </w:tcPr>
          <w:p w14:paraId="64AE395F" w14:textId="77777777" w:rsidR="00406044" w:rsidRDefault="00E148FD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E148FD">
              <w:rPr>
                <w:rFonts w:ascii="Lucida Sans" w:hAnsi="Lucida Sans"/>
                <w:sz w:val="28"/>
                <w:szCs w:val="28"/>
              </w:rPr>
              <w:t>Describe how to measure a variety of time intervals using clocks and digital timers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16C2137" w14:textId="4535D913" w:rsidR="00E148FD" w:rsidRPr="00406044" w:rsidRDefault="00E148FD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C4316EC" w14:textId="592F7961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2FA46FE2" w14:textId="77777777" w:rsidR="00406044" w:rsidRDefault="00E148FD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E148FD">
              <w:rPr>
                <w:rFonts w:ascii="Lucida Sans" w:hAnsi="Lucida Sans"/>
                <w:sz w:val="28"/>
                <w:szCs w:val="28"/>
              </w:rPr>
              <w:t>Determine an average value for a small distance and for a short interval of time by measuring multiples (including the period of oscillation of a pendulum)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48960026" w:rsidR="00E148FD" w:rsidRPr="00406044" w:rsidRDefault="00E148FD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08029076" w14:textId="30DF0911" w:rsidR="00406044" w:rsidRPr="00406044" w:rsidRDefault="00406044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 w:rsidR="00E148FD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Extended </w:t>
            </w: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>--</w:t>
            </w:r>
          </w:p>
          <w:p w14:paraId="2A712333" w14:textId="77777777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3FB272A7" w14:textId="77777777" w:rsidTr="00406044">
        <w:tc>
          <w:tcPr>
            <w:tcW w:w="8558" w:type="dxa"/>
          </w:tcPr>
          <w:p w14:paraId="7B87F89A" w14:textId="77777777" w:rsidR="00406044" w:rsidRDefault="00E148FD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E148FD">
              <w:rPr>
                <w:rFonts w:ascii="Lucida Sans" w:hAnsi="Lucida Sans"/>
                <w:sz w:val="28"/>
                <w:szCs w:val="28"/>
              </w:rPr>
              <w:t>Understand that a scalar quantity has magnitude (size) only and that a vector quantity has magnitude and direction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D4DF848" w14:textId="077184CA" w:rsidR="00E148FD" w:rsidRPr="00406044" w:rsidRDefault="00E148FD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33ABEB1" w14:textId="671A66E1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7183DDAD" w14:textId="77777777" w:rsidTr="00406044">
        <w:tc>
          <w:tcPr>
            <w:tcW w:w="8558" w:type="dxa"/>
          </w:tcPr>
          <w:p w14:paraId="29688CD9" w14:textId="77777777" w:rsidR="00406044" w:rsidRDefault="00E148FD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E148FD">
              <w:rPr>
                <w:rFonts w:ascii="Lucida Sans" w:hAnsi="Lucida Sans"/>
                <w:sz w:val="28"/>
                <w:szCs w:val="28"/>
              </w:rPr>
              <w:t>Know that the following quantities are scalars: distance, speed, time, mass, energy and temperature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E638510" w14:textId="47E260FB" w:rsidR="00E148FD" w:rsidRPr="00406044" w:rsidRDefault="00E148FD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AF48449" w14:textId="1B6BD568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48FD" w:rsidRPr="00406044" w14:paraId="107A88DD" w14:textId="77777777" w:rsidTr="00406044">
        <w:tc>
          <w:tcPr>
            <w:tcW w:w="8558" w:type="dxa"/>
          </w:tcPr>
          <w:p w14:paraId="37C8B018" w14:textId="77777777" w:rsidR="00E148FD" w:rsidRDefault="00E148FD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E148FD">
              <w:rPr>
                <w:rFonts w:ascii="Lucida Sans" w:hAnsi="Lucida Sans"/>
                <w:sz w:val="28"/>
                <w:szCs w:val="28"/>
              </w:rPr>
              <w:t>Know that the following quantities are vectors: force, weight, velocity, acceleration, momentum, electric field strength and gravitational field strength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F4AB6D" w14:textId="60D322CD" w:rsidR="00E148FD" w:rsidRPr="00E148FD" w:rsidRDefault="00E148FD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61655E" w14:textId="29D5D04C" w:rsidR="00E148FD" w:rsidRPr="00406044" w:rsidRDefault="00E148FD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48FD" w:rsidRPr="00406044" w14:paraId="2107BBE1" w14:textId="77777777" w:rsidTr="00406044">
        <w:tc>
          <w:tcPr>
            <w:tcW w:w="8558" w:type="dxa"/>
          </w:tcPr>
          <w:p w14:paraId="34029A37" w14:textId="77777777" w:rsidR="00E148FD" w:rsidRDefault="00E148FD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E148FD">
              <w:rPr>
                <w:rFonts w:ascii="Lucida Sans" w:hAnsi="Lucida Sans"/>
                <w:sz w:val="28"/>
                <w:szCs w:val="28"/>
              </w:rPr>
              <w:t>Determine, by calculation or graphically, the resultant of two vectors at right angles, limited to forces or velocities only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AA0BA05" w14:textId="73914CB8" w:rsidR="00E148FD" w:rsidRPr="00E148FD" w:rsidRDefault="00E148FD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30D51CC" w14:textId="0AA4C4C3" w:rsidR="00E148FD" w:rsidRPr="00406044" w:rsidRDefault="00E148FD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728182DA" w14:textId="3A33E152" w:rsidR="00406044" w:rsidRPr="00406044" w:rsidRDefault="00406044" w:rsidP="00406044">
      <w:pPr>
        <w:rPr>
          <w:sz w:val="28"/>
          <w:szCs w:val="28"/>
        </w:rPr>
      </w:pPr>
    </w:p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61103C"/>
    <w:rsid w:val="00654A62"/>
    <w:rsid w:val="00AB4303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2025-08-26T11:16:00Z</dcterms:created>
  <dcterms:modified xsi:type="dcterms:W3CDTF">2025-08-26T11:16:00Z</dcterms:modified>
</cp:coreProperties>
</file>