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5D48" w14:textId="30228A0C" w:rsidR="00406044" w:rsidRPr="00406044" w:rsidRDefault="00406044" w:rsidP="00406044">
      <w:pPr>
        <w:pStyle w:val="Title"/>
        <w:rPr>
          <w:rFonts w:ascii="Lucida Sans" w:eastAsiaTheme="minorHAnsi" w:hAnsi="Lucida Sans"/>
          <w:b/>
          <w:bCs/>
          <w:sz w:val="28"/>
          <w:szCs w:val="28"/>
        </w:rPr>
      </w:pP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GCSE 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Physics</w:t>
      </w: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 – Topic </w:t>
      </w:r>
      <w:r w:rsidR="00A856D5">
        <w:rPr>
          <w:rFonts w:ascii="Lucida Sans" w:eastAsiaTheme="minorHAnsi" w:hAnsi="Lucida Sans"/>
          <w:b/>
          <w:bCs/>
          <w:sz w:val="28"/>
          <w:szCs w:val="28"/>
        </w:rPr>
        <w:t>2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.</w:t>
      </w:r>
      <w:r w:rsidR="00BA25AE">
        <w:rPr>
          <w:rFonts w:ascii="Lucida Sans" w:eastAsiaTheme="minorHAnsi" w:hAnsi="Lucida Sans"/>
          <w:b/>
          <w:bCs/>
          <w:sz w:val="28"/>
          <w:szCs w:val="28"/>
        </w:rPr>
        <w:t>1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 xml:space="preserve"> – </w:t>
      </w:r>
      <w:r w:rsidR="00A856D5">
        <w:rPr>
          <w:rFonts w:ascii="Lucida Sans" w:eastAsiaTheme="minorHAnsi" w:hAnsi="Lucida Sans"/>
          <w:b/>
          <w:bCs/>
          <w:sz w:val="28"/>
          <w:szCs w:val="28"/>
        </w:rPr>
        <w:t>Kinetic particle model of matter</w:t>
      </w:r>
    </w:p>
    <w:p w14:paraId="1255EDE2" w14:textId="77777777" w:rsidR="00406044" w:rsidRPr="00406044" w:rsidRDefault="00406044" w:rsidP="00406044">
      <w:pPr>
        <w:rPr>
          <w:rFonts w:ascii="Lucida Sans" w:hAnsi="Lucida Sans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 w:rsidR="00406044" w:rsidRPr="00406044" w14:paraId="27E9590C" w14:textId="77777777" w:rsidTr="00406044">
        <w:tc>
          <w:tcPr>
            <w:tcW w:w="8558" w:type="dxa"/>
            <w:shd w:val="clear" w:color="auto" w:fill="E8E8E8" w:themeFill="background2"/>
          </w:tcPr>
          <w:p w14:paraId="24E8D502" w14:textId="1BF7AE36" w:rsidR="00406044" w:rsidRPr="000C42FA" w:rsidRDefault="00E148FD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>-- Core --</w:t>
            </w:r>
          </w:p>
        </w:tc>
        <w:tc>
          <w:tcPr>
            <w:tcW w:w="458" w:type="dxa"/>
            <w:shd w:val="clear" w:color="auto" w:fill="E8E8E8" w:themeFill="background2"/>
          </w:tcPr>
          <w:p w14:paraId="13406181" w14:textId="20EBD3EB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79FE3AC6" w14:textId="77777777" w:rsidTr="00406044">
        <w:tc>
          <w:tcPr>
            <w:tcW w:w="8558" w:type="dxa"/>
          </w:tcPr>
          <w:p w14:paraId="0C46D4D9" w14:textId="77777777" w:rsidR="00E148FD" w:rsidRDefault="00A856D5" w:rsidP="00A856D5">
            <w:pPr>
              <w:rPr>
                <w:rFonts w:ascii="Lucida Sans" w:hAnsi="Lucida Sans"/>
                <w:sz w:val="28"/>
                <w:szCs w:val="28"/>
              </w:rPr>
            </w:pPr>
            <w:r w:rsidRPr="00A856D5">
              <w:rPr>
                <w:rFonts w:ascii="Lucida Sans" w:hAnsi="Lucida Sans"/>
                <w:sz w:val="28"/>
                <w:szCs w:val="28"/>
              </w:rPr>
              <w:t>Know the distinguishing properties of solids</w:t>
            </w:r>
            <w:r>
              <w:rPr>
                <w:rFonts w:ascii="Lucida Sans" w:hAnsi="Lucida Sans"/>
                <w:sz w:val="28"/>
                <w:szCs w:val="28"/>
              </w:rPr>
              <w:t xml:space="preserve">, </w:t>
            </w:r>
            <w:r w:rsidRPr="00A856D5">
              <w:rPr>
                <w:rFonts w:ascii="Lucida Sans" w:hAnsi="Lucida Sans"/>
                <w:sz w:val="28"/>
                <w:szCs w:val="28"/>
              </w:rPr>
              <w:t>liquids and gases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879D411" w14:textId="3B532897" w:rsidR="00A856D5" w:rsidRPr="00406044" w:rsidRDefault="00A856D5" w:rsidP="00A856D5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4C94F91" w14:textId="0E00D61B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4D30A58" w14:textId="77777777" w:rsidTr="00406044">
        <w:tc>
          <w:tcPr>
            <w:tcW w:w="8558" w:type="dxa"/>
          </w:tcPr>
          <w:p w14:paraId="74E94FD9" w14:textId="77777777" w:rsidR="00E148FD" w:rsidRDefault="00A856D5" w:rsidP="00A856D5">
            <w:pPr>
              <w:rPr>
                <w:rFonts w:ascii="Lucida Sans" w:hAnsi="Lucida Sans"/>
                <w:sz w:val="28"/>
                <w:szCs w:val="28"/>
              </w:rPr>
            </w:pPr>
            <w:r w:rsidRPr="00A856D5">
              <w:rPr>
                <w:rFonts w:ascii="Lucida Sans" w:hAnsi="Lucida Sans"/>
                <w:sz w:val="28"/>
                <w:szCs w:val="28"/>
              </w:rPr>
              <w:t>Know the terms for the changes in state</w:t>
            </w:r>
            <w:r>
              <w:rPr>
                <w:rFonts w:ascii="Lucida Sans" w:hAnsi="Lucida Sans"/>
                <w:sz w:val="28"/>
                <w:szCs w:val="28"/>
              </w:rPr>
              <w:t xml:space="preserve"> </w:t>
            </w:r>
            <w:r w:rsidRPr="00A856D5">
              <w:rPr>
                <w:rFonts w:ascii="Lucida Sans" w:hAnsi="Lucida Sans"/>
                <w:sz w:val="28"/>
                <w:szCs w:val="28"/>
              </w:rPr>
              <w:t>between solids,</w:t>
            </w:r>
            <w:r>
              <w:rPr>
                <w:rFonts w:ascii="Lucida Sans" w:hAnsi="Lucida Sans"/>
                <w:sz w:val="28"/>
                <w:szCs w:val="28"/>
              </w:rPr>
              <w:t xml:space="preserve"> </w:t>
            </w:r>
            <w:r w:rsidRPr="00A856D5">
              <w:rPr>
                <w:rFonts w:ascii="Lucida Sans" w:hAnsi="Lucida Sans"/>
                <w:sz w:val="28"/>
                <w:szCs w:val="28"/>
              </w:rPr>
              <w:t>liquids and gases (gas to solid</w:t>
            </w:r>
            <w:r>
              <w:rPr>
                <w:rFonts w:ascii="Lucida Sans" w:hAnsi="Lucida Sans"/>
                <w:sz w:val="28"/>
                <w:szCs w:val="28"/>
              </w:rPr>
              <w:t xml:space="preserve"> </w:t>
            </w:r>
            <w:r w:rsidRPr="00A856D5">
              <w:rPr>
                <w:rFonts w:ascii="Lucida Sans" w:hAnsi="Lucida Sans"/>
                <w:sz w:val="28"/>
                <w:szCs w:val="28"/>
              </w:rPr>
              <w:t>and solid to gas transfers are not required)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16C2137" w14:textId="42721E24" w:rsidR="00A856D5" w:rsidRPr="006F2E50" w:rsidRDefault="00A856D5" w:rsidP="00A856D5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458" w:type="dxa"/>
          </w:tcPr>
          <w:p w14:paraId="0C4316EC" w14:textId="592F7961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0C42FA" w:rsidRPr="00406044" w14:paraId="68DD140C" w14:textId="77777777" w:rsidTr="00406044">
        <w:tc>
          <w:tcPr>
            <w:tcW w:w="8558" w:type="dxa"/>
          </w:tcPr>
          <w:p w14:paraId="6F221D34" w14:textId="77777777" w:rsidR="000C42FA" w:rsidRDefault="000C42FA" w:rsidP="00A856D5">
            <w:pPr>
              <w:rPr>
                <w:rFonts w:ascii="Lucida Sans" w:hAnsi="Lucida Sans"/>
                <w:sz w:val="28"/>
                <w:szCs w:val="28"/>
              </w:rPr>
            </w:pPr>
            <w:r w:rsidRPr="000C42FA">
              <w:rPr>
                <w:rFonts w:ascii="Lucida Sans" w:hAnsi="Lucida Sans"/>
                <w:sz w:val="28"/>
                <w:szCs w:val="28"/>
              </w:rPr>
              <w:t>Describe the particle structure of solids, liquids and gases in terms of the arrangement, separation and motion of the particles and represent these states using simple particle diagrams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8A9381B" w14:textId="276755B0" w:rsidR="000C42FA" w:rsidRPr="00A856D5" w:rsidRDefault="000C42FA" w:rsidP="00A856D5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EDA5434" w14:textId="7F739D3B" w:rsidR="000C42FA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7CEC908" w14:textId="77777777" w:rsidTr="00406044">
        <w:tc>
          <w:tcPr>
            <w:tcW w:w="8558" w:type="dxa"/>
          </w:tcPr>
          <w:p w14:paraId="674AD2B8" w14:textId="77777777" w:rsidR="00E148FD" w:rsidRDefault="007A4242" w:rsidP="007A4242">
            <w:pPr>
              <w:rPr>
                <w:rFonts w:ascii="Lucida Sans" w:hAnsi="Lucida Sans"/>
                <w:sz w:val="28"/>
                <w:szCs w:val="28"/>
              </w:rPr>
            </w:pPr>
            <w:r w:rsidRPr="007A4242">
              <w:rPr>
                <w:rFonts w:ascii="Lucida Sans" w:hAnsi="Lucida Sans"/>
                <w:sz w:val="28"/>
                <w:szCs w:val="28"/>
              </w:rPr>
              <w:t>Describe the relationship between the motion of particles and temperature, including the idea that there is a lowest possible temperature (</w:t>
            </w:r>
            <w:r w:rsidRPr="007A4242">
              <w:rPr>
                <w:rFonts w:ascii="Cambria Math" w:hAnsi="Cambria Math" w:cs="Cambria Math"/>
                <w:sz w:val="28"/>
                <w:szCs w:val="28"/>
              </w:rPr>
              <w:t>−</w:t>
            </w:r>
            <w:r w:rsidRPr="007A4242">
              <w:rPr>
                <w:rFonts w:ascii="Lucida Sans" w:hAnsi="Lucida Sans"/>
                <w:sz w:val="28"/>
                <w:szCs w:val="28"/>
              </w:rPr>
              <w:t>273 °C), known as absolute zero, where the particles have least kinetic energy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F85237F" w14:textId="27B8FCD6" w:rsidR="007A4242" w:rsidRPr="00406044" w:rsidRDefault="007A4242" w:rsidP="007A4242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1AF9408" w14:textId="427FDB1A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35AF188D" w14:textId="77777777" w:rsidTr="00406044">
        <w:tc>
          <w:tcPr>
            <w:tcW w:w="8558" w:type="dxa"/>
          </w:tcPr>
          <w:p w14:paraId="52DE64D1" w14:textId="77777777" w:rsidR="007A4242" w:rsidRDefault="007A4242" w:rsidP="007A4242">
            <w:pPr>
              <w:rPr>
                <w:rFonts w:ascii="Lucida Sans" w:hAnsi="Lucida Sans"/>
                <w:sz w:val="28"/>
                <w:szCs w:val="28"/>
              </w:rPr>
            </w:pPr>
            <w:r w:rsidRPr="007A4242">
              <w:rPr>
                <w:rFonts w:ascii="Lucida Sans" w:hAnsi="Lucida Sans"/>
                <w:sz w:val="28"/>
                <w:szCs w:val="28"/>
              </w:rPr>
              <w:t>Describe the pressure and the changes in pressure of a gas in terms of the motion of its particles and their collisions with a surface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0B625EA" w14:textId="6616C387" w:rsidR="007A4242" w:rsidRPr="007A4242" w:rsidRDefault="007A4242" w:rsidP="007A4242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6D9340F" w14:textId="1163CC69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0FB87D36" w14:textId="77777777" w:rsidTr="00406044">
        <w:tc>
          <w:tcPr>
            <w:tcW w:w="8558" w:type="dxa"/>
          </w:tcPr>
          <w:p w14:paraId="5E0AFE1D" w14:textId="66C37CA5" w:rsidR="007A4242" w:rsidRPr="007A4242" w:rsidRDefault="007A4242" w:rsidP="007A4242">
            <w:pPr>
              <w:rPr>
                <w:rFonts w:ascii="Lucida Sans" w:hAnsi="Lucida Sans"/>
                <w:sz w:val="28"/>
                <w:szCs w:val="28"/>
              </w:rPr>
            </w:pPr>
            <w:r w:rsidRPr="007A4242">
              <w:rPr>
                <w:rFonts w:ascii="Lucida Sans" w:hAnsi="Lucida Sans"/>
                <w:sz w:val="28"/>
                <w:szCs w:val="28"/>
              </w:rPr>
              <w:t>Describe qualitatively, in terms of particles, the effect on the pressure of a fixed mass of gas of:</w:t>
            </w:r>
          </w:p>
          <w:p w14:paraId="3B5EB107" w14:textId="6236B20B" w:rsidR="007A4242" w:rsidRPr="007A4242" w:rsidRDefault="007A4242" w:rsidP="007A4242">
            <w:pPr>
              <w:pStyle w:val="ListParagraph"/>
              <w:numPr>
                <w:ilvl w:val="0"/>
                <w:numId w:val="6"/>
              </w:numPr>
              <w:rPr>
                <w:rFonts w:ascii="Lucida Sans" w:hAnsi="Lucida Sans"/>
                <w:sz w:val="28"/>
                <w:szCs w:val="28"/>
              </w:rPr>
            </w:pPr>
            <w:r w:rsidRPr="007A4242">
              <w:rPr>
                <w:rFonts w:ascii="Lucida Sans" w:hAnsi="Lucida Sans"/>
                <w:sz w:val="28"/>
                <w:szCs w:val="28"/>
              </w:rPr>
              <w:t>a change of temperature at constant volume</w:t>
            </w:r>
          </w:p>
          <w:p w14:paraId="2FC2E7BF" w14:textId="77777777" w:rsidR="007A4242" w:rsidRDefault="007A4242" w:rsidP="007A4242">
            <w:pPr>
              <w:pStyle w:val="ListParagraph"/>
              <w:numPr>
                <w:ilvl w:val="0"/>
                <w:numId w:val="6"/>
              </w:numPr>
              <w:rPr>
                <w:rFonts w:ascii="Lucida Sans" w:hAnsi="Lucida Sans"/>
                <w:sz w:val="28"/>
                <w:szCs w:val="28"/>
              </w:rPr>
            </w:pPr>
            <w:r w:rsidRPr="007A4242">
              <w:rPr>
                <w:rFonts w:ascii="Lucida Sans" w:hAnsi="Lucida Sans"/>
                <w:sz w:val="28"/>
                <w:szCs w:val="28"/>
              </w:rPr>
              <w:t>a change of volume at constant temperature</w:t>
            </w:r>
          </w:p>
          <w:p w14:paraId="15A4979F" w14:textId="19CF74C4" w:rsidR="007A4242" w:rsidRPr="007A4242" w:rsidRDefault="007A4242" w:rsidP="007A4242">
            <w:pPr>
              <w:pStyle w:val="ListParagraph"/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6596D06" w14:textId="3CA581E1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5CBDCB8C" w14:textId="77777777" w:rsidTr="00406044">
        <w:tc>
          <w:tcPr>
            <w:tcW w:w="8558" w:type="dxa"/>
          </w:tcPr>
          <w:p w14:paraId="2C9144F2" w14:textId="77777777" w:rsidR="007A4242" w:rsidRDefault="007A4242" w:rsidP="007A4242">
            <w:pPr>
              <w:rPr>
                <w:rFonts w:ascii="Lucida Sans" w:hAnsi="Lucida Sans"/>
                <w:sz w:val="28"/>
                <w:szCs w:val="28"/>
              </w:rPr>
            </w:pPr>
            <w:r w:rsidRPr="007A4242">
              <w:rPr>
                <w:rFonts w:ascii="Lucida Sans" w:hAnsi="Lucida Sans"/>
                <w:sz w:val="28"/>
                <w:szCs w:val="28"/>
              </w:rPr>
              <w:t xml:space="preserve">Convert temperatures between kelvin and degrees Celsius; recall and use the equation T (in K) = </w:t>
            </w:r>
            <w:r w:rsidRPr="007A4242">
              <w:rPr>
                <w:rFonts w:ascii="Calibri" w:hAnsi="Calibri" w:cs="Calibri"/>
                <w:sz w:val="28"/>
                <w:szCs w:val="28"/>
              </w:rPr>
              <w:t>θ</w:t>
            </w:r>
            <w:r w:rsidRPr="007A4242">
              <w:rPr>
                <w:rFonts w:ascii="Lucida Sans" w:hAnsi="Lucida Sans"/>
                <w:sz w:val="28"/>
                <w:szCs w:val="28"/>
              </w:rPr>
              <w:t xml:space="preserve"> (in °C) + 273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1277109" w14:textId="60375AEB" w:rsidR="007A4242" w:rsidRPr="007A4242" w:rsidRDefault="007A4242" w:rsidP="007A4242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128291B" w14:textId="3474753F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0C42FA" w:rsidRPr="00406044" w14:paraId="6648BAF9" w14:textId="77777777" w:rsidTr="00406044">
        <w:tc>
          <w:tcPr>
            <w:tcW w:w="8558" w:type="dxa"/>
          </w:tcPr>
          <w:p w14:paraId="0F39C7C3" w14:textId="77777777" w:rsidR="000C42FA" w:rsidRDefault="000C42FA" w:rsidP="000C42FA">
            <w:pPr>
              <w:rPr>
                <w:rFonts w:ascii="Lucida Sans" w:hAnsi="Lucida Sans"/>
                <w:sz w:val="28"/>
                <w:szCs w:val="28"/>
              </w:rPr>
            </w:pPr>
            <w:r w:rsidRPr="007A4242">
              <w:rPr>
                <w:rFonts w:ascii="Lucida Sans" w:hAnsi="Lucida Sans"/>
                <w:sz w:val="28"/>
                <w:szCs w:val="28"/>
              </w:rPr>
              <w:t>Know that the random motion of microscopic particles in a suspension is evidence for the kinetic particle model of matter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6B90811" w14:textId="77777777" w:rsidR="000C42FA" w:rsidRPr="007A4242" w:rsidRDefault="000C42FA" w:rsidP="007A4242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377641F" w14:textId="72C2C9ED" w:rsidR="000C42FA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1353C6C0" w14:textId="77777777" w:rsidTr="00406044">
        <w:tc>
          <w:tcPr>
            <w:tcW w:w="8558" w:type="dxa"/>
          </w:tcPr>
          <w:p w14:paraId="1240D415" w14:textId="77777777" w:rsidR="007A4242" w:rsidRDefault="007A4242" w:rsidP="007A4242">
            <w:pPr>
              <w:rPr>
                <w:rFonts w:ascii="Lucida Sans" w:hAnsi="Lucida Sans"/>
                <w:sz w:val="28"/>
                <w:szCs w:val="28"/>
              </w:rPr>
            </w:pPr>
            <w:r w:rsidRPr="007A4242">
              <w:rPr>
                <w:rFonts w:ascii="Lucida Sans" w:hAnsi="Lucida Sans"/>
                <w:sz w:val="28"/>
                <w:szCs w:val="28"/>
              </w:rPr>
              <w:t>Describe and explain this motion (sometimes known as Brownian motion) in terms of random collisions between the microscopic particles in a suspension and the particles of the gas or liquid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29A0BA75" w14:textId="77777777" w:rsidR="007A4242" w:rsidRPr="007A4242" w:rsidRDefault="007A4242" w:rsidP="007A4242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61DE12A" w14:textId="35C97359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6F8AEFBF" w14:textId="77777777" w:rsidTr="00406044">
        <w:tc>
          <w:tcPr>
            <w:tcW w:w="8558" w:type="dxa"/>
            <w:shd w:val="clear" w:color="auto" w:fill="E8E8E8" w:themeFill="background2"/>
            <w:vAlign w:val="center"/>
          </w:tcPr>
          <w:p w14:paraId="2A712333" w14:textId="0AC7543F" w:rsidR="00406044" w:rsidRPr="000C42FA" w:rsidRDefault="00406044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lastRenderedPageBreak/>
              <w:t xml:space="preserve">-- </w:t>
            </w:r>
            <w:r w:rsidR="00E148FD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Extended </w:t>
            </w: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>--</w:t>
            </w:r>
          </w:p>
        </w:tc>
        <w:tc>
          <w:tcPr>
            <w:tcW w:w="458" w:type="dxa"/>
            <w:shd w:val="clear" w:color="auto" w:fill="E8E8E8" w:themeFill="background2"/>
          </w:tcPr>
          <w:p w14:paraId="51601ED0" w14:textId="5F3373B7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E148FD" w:rsidRPr="00406044" w14:paraId="107A88DD" w14:textId="77777777" w:rsidTr="00406044">
        <w:tc>
          <w:tcPr>
            <w:tcW w:w="8558" w:type="dxa"/>
          </w:tcPr>
          <w:p w14:paraId="4992DFA8" w14:textId="77777777" w:rsidR="00E148FD" w:rsidRDefault="007A4242" w:rsidP="007A4242">
            <w:pPr>
              <w:rPr>
                <w:rFonts w:ascii="Lucida Sans" w:hAnsi="Lucida Sans"/>
                <w:sz w:val="28"/>
                <w:szCs w:val="28"/>
              </w:rPr>
            </w:pPr>
            <w:r w:rsidRPr="007A4242">
              <w:rPr>
                <w:rFonts w:ascii="Lucida Sans" w:hAnsi="Lucida Sans"/>
                <w:sz w:val="28"/>
                <w:szCs w:val="28"/>
              </w:rPr>
              <w:t>Know that the forces and distances between particles (atoms, molecules, ions and electrons) and the motion of the particles affects the properties of solids, liquids and gases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CF4AB6D" w14:textId="31699D5B" w:rsidR="007A4242" w:rsidRPr="00E148FD" w:rsidRDefault="007A4242" w:rsidP="007A4242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161655E" w14:textId="29D5D04C" w:rsidR="00E148FD" w:rsidRPr="00406044" w:rsidRDefault="00E148FD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48FD" w:rsidRPr="00406044" w14:paraId="2107BBE1" w14:textId="77777777" w:rsidTr="00406044">
        <w:tc>
          <w:tcPr>
            <w:tcW w:w="8558" w:type="dxa"/>
          </w:tcPr>
          <w:p w14:paraId="780BDA30" w14:textId="77777777" w:rsidR="00E148FD" w:rsidRDefault="007A4242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7A4242">
              <w:rPr>
                <w:rFonts w:ascii="Lucida Sans" w:hAnsi="Lucida Sans"/>
                <w:sz w:val="28"/>
                <w:szCs w:val="28"/>
              </w:rPr>
              <w:t>Describe the pressure and the changes in pressure of a gas in terms of the forces exerted by particles colliding with surfaces, creating a force per unit area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AA0BA05" w14:textId="4CC11E28" w:rsidR="007A4242" w:rsidRPr="00E148FD" w:rsidRDefault="007A4242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30D51CC" w14:textId="0AA4C4C3" w:rsidR="00E148FD" w:rsidRPr="00406044" w:rsidRDefault="00E148FD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337D1876" w14:textId="77777777" w:rsidTr="00406044">
        <w:tc>
          <w:tcPr>
            <w:tcW w:w="8558" w:type="dxa"/>
          </w:tcPr>
          <w:p w14:paraId="370DC19A" w14:textId="77777777" w:rsidR="007A4242" w:rsidRDefault="007A4242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7A4242">
              <w:rPr>
                <w:rFonts w:ascii="Lucida Sans" w:hAnsi="Lucida Sans"/>
                <w:sz w:val="28"/>
                <w:szCs w:val="28"/>
              </w:rPr>
              <w:t>Know that microscopic particles may be moved by collisions with light fast-moving molecules and correctly use the terms atoms or molecules as distinct from microscopic particles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C3F0C7F" w14:textId="27426B35" w:rsidR="007A4242" w:rsidRPr="007A4242" w:rsidRDefault="007A4242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9CF5F05" w14:textId="0C5AE68A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37830B42" w14:textId="77777777" w:rsidTr="00406044">
        <w:tc>
          <w:tcPr>
            <w:tcW w:w="8558" w:type="dxa"/>
          </w:tcPr>
          <w:p w14:paraId="36F6853C" w14:textId="77777777" w:rsidR="007A4242" w:rsidRDefault="007A4242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7A4242">
              <w:rPr>
                <w:rFonts w:ascii="Lucida Sans" w:hAnsi="Lucida Sans"/>
                <w:sz w:val="28"/>
                <w:szCs w:val="28"/>
              </w:rPr>
              <w:t xml:space="preserve">Recall and use the equation </w:t>
            </w:r>
            <w:proofErr w:type="spellStart"/>
            <w:r w:rsidRPr="007A4242">
              <w:rPr>
                <w:rFonts w:ascii="Lucida Sans" w:hAnsi="Lucida Sans"/>
                <w:sz w:val="28"/>
                <w:szCs w:val="28"/>
              </w:rPr>
              <w:t>pV</w:t>
            </w:r>
            <w:proofErr w:type="spellEnd"/>
            <w:r w:rsidRPr="007A4242">
              <w:rPr>
                <w:rFonts w:ascii="Lucida Sans" w:hAnsi="Lucida Sans"/>
                <w:sz w:val="28"/>
                <w:szCs w:val="28"/>
              </w:rPr>
              <w:t xml:space="preserve"> = constant for a fixed mass of gas at constant temperature, including a graphical representation of this relationship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30BDBC6" w14:textId="4C228527" w:rsidR="007A4242" w:rsidRPr="007A4242" w:rsidRDefault="007A4242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8FB3091" w14:textId="164B015F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</w:tbl>
    <w:p w14:paraId="728182DA" w14:textId="3A33E152" w:rsidR="00406044" w:rsidRPr="00406044" w:rsidRDefault="00406044" w:rsidP="00406044">
      <w:pPr>
        <w:rPr>
          <w:sz w:val="28"/>
          <w:szCs w:val="28"/>
        </w:rPr>
      </w:pPr>
    </w:p>
    <w:p w14:paraId="560E4F72" w14:textId="35F426CE" w:rsidR="00406044" w:rsidRPr="00406044" w:rsidRDefault="00406044" w:rsidP="00406044">
      <w:pPr>
        <w:pStyle w:val="Title"/>
        <w:rPr>
          <w:rFonts w:eastAsiaTheme="minorHAnsi"/>
          <w:sz w:val="28"/>
          <w:szCs w:val="28"/>
        </w:rPr>
      </w:pPr>
    </w:p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42637"/>
    <w:multiLevelType w:val="hybridMultilevel"/>
    <w:tmpl w:val="8014FF1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4"/>
  </w:num>
  <w:num w:numId="2" w16cid:durableId="880170720">
    <w:abstractNumId w:val="3"/>
  </w:num>
  <w:num w:numId="3" w16cid:durableId="1544321931">
    <w:abstractNumId w:val="2"/>
  </w:num>
  <w:num w:numId="4" w16cid:durableId="106436636">
    <w:abstractNumId w:val="1"/>
  </w:num>
  <w:num w:numId="5" w16cid:durableId="2125298317">
    <w:abstractNumId w:val="5"/>
  </w:num>
  <w:num w:numId="6" w16cid:durableId="1088694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0C42FA"/>
    <w:rsid w:val="00272C43"/>
    <w:rsid w:val="003A1DDC"/>
    <w:rsid w:val="00406044"/>
    <w:rsid w:val="004F48E5"/>
    <w:rsid w:val="0059050B"/>
    <w:rsid w:val="0061103C"/>
    <w:rsid w:val="00622C7B"/>
    <w:rsid w:val="00654A62"/>
    <w:rsid w:val="006F2E50"/>
    <w:rsid w:val="007A4242"/>
    <w:rsid w:val="00A856D5"/>
    <w:rsid w:val="00AB4303"/>
    <w:rsid w:val="00BA25A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3</cp:revision>
  <cp:lastPrinted>2026-06-11T06:29:00Z</cp:lastPrinted>
  <dcterms:created xsi:type="dcterms:W3CDTF">2025-08-27T07:22:00Z</dcterms:created>
  <dcterms:modified xsi:type="dcterms:W3CDTF">2026-06-11T06:29:00Z</dcterms:modified>
</cp:coreProperties>
</file>