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76C5D48" w14:textId="3277BDA8" w:rsidR="00406044" w:rsidRPr="00406044" w:rsidRDefault="00406044" w:rsidP="00406044">
      <w:pPr>
        <w:pStyle w:val="Title"/>
        <w:rPr>
          <w:rFonts w:ascii="Lucida Sans" w:eastAsiaTheme="minorHAnsi" w:hAnsi="Lucida Sans"/>
          <w:b/>
          <w:bCs/>
          <w:sz w:val="28"/>
          <w:szCs w:val="28"/>
        </w:rPr>
      </w:pP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GCSE </w:t>
      </w:r>
      <w:r w:rsidR="00E148FD">
        <w:rPr>
          <w:rFonts w:ascii="Lucida Sans" w:eastAsiaTheme="minorHAnsi" w:hAnsi="Lucida Sans"/>
          <w:b/>
          <w:bCs/>
          <w:sz w:val="28"/>
          <w:szCs w:val="28"/>
        </w:rPr>
        <w:t>Physics</w:t>
      </w:r>
      <w:r w:rsidRPr="00406044">
        <w:rPr>
          <w:rFonts w:ascii="Lucida Sans" w:eastAsiaTheme="minorHAnsi" w:hAnsi="Lucida Sans"/>
          <w:b/>
          <w:bCs/>
          <w:sz w:val="28"/>
          <w:szCs w:val="28"/>
        </w:rPr>
        <w:t xml:space="preserve"> – Topic </w:t>
      </w:r>
      <w:r w:rsidR="001F78F8">
        <w:rPr>
          <w:rFonts w:ascii="Lucida Sans" w:eastAsiaTheme="minorHAnsi" w:hAnsi="Lucida Sans"/>
          <w:b/>
          <w:bCs/>
          <w:sz w:val="28"/>
          <w:szCs w:val="28"/>
        </w:rPr>
        <w:t>3.1 – General properties of waves</w:t>
      </w:r>
    </w:p>
    <w:p w14:paraId="1255EDE2" w14:textId="77777777" w:rsidR="00406044" w:rsidRPr="00406044" w:rsidRDefault="00406044" w:rsidP="00406044">
      <w:pPr>
        <w:rPr>
          <w:rFonts w:ascii="Lucida Sans" w:hAnsi="Lucida Sans"/>
        </w:rPr>
      </w:pPr>
    </w:p>
    <w:tbl>
      <w:tblPr>
        <w:tblStyle w:val="TableGridLight"/>
        <w:tblW w:w="0" w:type="auto"/>
        <w:tblLook w:val="0420" w:firstRow="1" w:lastRow="0" w:firstColumn="0" w:lastColumn="0" w:noHBand="0" w:noVBand="1"/>
      </w:tblPr>
      <w:tblGrid>
        <w:gridCol w:w="8558"/>
        <w:gridCol w:w="458"/>
      </w:tblGrid>
      <w:tr w:rsidR="00406044" w:rsidRPr="00406044" w14:paraId="27E9590C" w14:textId="77777777" w:rsidTr="00406044">
        <w:tc>
          <w:tcPr>
            <w:tcW w:w="8558" w:type="dxa"/>
            <w:shd w:val="clear" w:color="auto" w:fill="E8E8E8" w:themeFill="background2"/>
          </w:tcPr>
          <w:p w14:paraId="4977125F" w14:textId="000A8DB5" w:rsidR="00406044" w:rsidRDefault="00E148FD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>
              <w:rPr>
                <w:rFonts w:ascii="Lucida Sans" w:hAnsi="Lucida Sans"/>
                <w:b/>
                <w:bCs/>
                <w:sz w:val="28"/>
                <w:szCs w:val="28"/>
              </w:rPr>
              <w:t xml:space="preserve">-- Core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4E8D502" w14:textId="1BF7AE36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13406181" w14:textId="20EBD3EB" w:rsidR="00406044" w:rsidRPr="00406044" w:rsidRDefault="00406044" w:rsidP="00406044">
            <w:pPr>
              <w:rPr>
                <w:rFonts w:ascii="Lucida Sans" w:hAnsi="Lucida Sans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406044" w:rsidRPr="00406044" w14:paraId="79FE3AC6" w14:textId="77777777" w:rsidTr="00406044">
        <w:tc>
          <w:tcPr>
            <w:tcW w:w="8558" w:type="dxa"/>
          </w:tcPr>
          <w:p w14:paraId="47A4CE5D" w14:textId="77777777" w:rsidR="00852E8D" w:rsidRDefault="001F78F8" w:rsidP="00A856D5">
            <w:p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Know that waves transfer energy without transferring matter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0879D411" w14:textId="1527AB9B" w:rsidR="001F78F8" w:rsidRPr="00406044" w:rsidRDefault="001F78F8" w:rsidP="00A856D5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4C94F91" w14:textId="0E00D61B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0C42FA" w:rsidRPr="00406044" w14:paraId="68DD140C" w14:textId="77777777" w:rsidTr="00406044">
        <w:tc>
          <w:tcPr>
            <w:tcW w:w="8558" w:type="dxa"/>
          </w:tcPr>
          <w:p w14:paraId="2851B6D7" w14:textId="77777777" w:rsidR="00E6405F" w:rsidRDefault="001F78F8" w:rsidP="00E6405F">
            <w:p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Describe what is meant by wave motion as illustrated by vibrations in ropes and springs, and by experiments using water waves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78A9381B" w14:textId="22447EC2" w:rsidR="001F78F8" w:rsidRPr="00A856D5" w:rsidRDefault="001F78F8" w:rsidP="00E6405F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EDA5434" w14:textId="7F739D3B" w:rsidR="000C42FA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07CEC908" w14:textId="77777777" w:rsidTr="00406044">
        <w:tc>
          <w:tcPr>
            <w:tcW w:w="8558" w:type="dxa"/>
          </w:tcPr>
          <w:p w14:paraId="529C48B3" w14:textId="77777777" w:rsidR="00E6405F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Describe the features of a wave in terms of wavefront, wavelength, frequency, crest (peak), trough, amplitude and wave speed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4F85237F" w14:textId="247B3FD8" w:rsidR="001F78F8" w:rsidRPr="00406044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41AF9408" w14:textId="427FDB1A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35AF188D" w14:textId="77777777" w:rsidTr="00406044">
        <w:tc>
          <w:tcPr>
            <w:tcW w:w="8558" w:type="dxa"/>
          </w:tcPr>
          <w:p w14:paraId="1DC174B1" w14:textId="77777777" w:rsidR="00852E8D" w:rsidRDefault="001F78F8" w:rsidP="006F2E50">
            <w:pPr>
              <w:rPr>
                <w:rFonts w:ascii="Calibri" w:hAnsi="Calibri" w:cs="Calibri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 xml:space="preserve">Recall and use the equation for wave speed v = </w:t>
            </w:r>
            <w:proofErr w:type="spellStart"/>
            <w:r w:rsidRPr="001F78F8">
              <w:rPr>
                <w:rFonts w:ascii="Lucida Sans" w:hAnsi="Lucida Sans"/>
                <w:sz w:val="28"/>
                <w:szCs w:val="28"/>
              </w:rPr>
              <w:t>f</w:t>
            </w:r>
            <w:r w:rsidRPr="001F78F8">
              <w:rPr>
                <w:rFonts w:ascii="Calibri" w:hAnsi="Calibri" w:cs="Calibri"/>
                <w:sz w:val="28"/>
                <w:szCs w:val="28"/>
              </w:rPr>
              <w:t>λ</w:t>
            </w:r>
            <w:proofErr w:type="spellEnd"/>
            <w:r>
              <w:rPr>
                <w:rFonts w:ascii="Calibri" w:hAnsi="Calibri" w:cs="Calibri"/>
                <w:sz w:val="28"/>
                <w:szCs w:val="28"/>
              </w:rPr>
              <w:t>.</w:t>
            </w:r>
          </w:p>
          <w:p w14:paraId="00B625EA" w14:textId="4013C128" w:rsidR="001F78F8" w:rsidRPr="007A4242" w:rsidRDefault="001F78F8" w:rsidP="006F2E50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D9340F" w14:textId="1163CC69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7A4242" w:rsidRPr="00406044" w14:paraId="0FB87D36" w14:textId="77777777" w:rsidTr="00406044">
        <w:tc>
          <w:tcPr>
            <w:tcW w:w="8558" w:type="dxa"/>
          </w:tcPr>
          <w:p w14:paraId="76B05743" w14:textId="77777777" w:rsidR="00852E8D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Know that for a transverse wave, the direction of vibration is at right angles to the direction of propagation and understand that electromagnetic radiation, water waves and seismic S-waves (secondary) can be modelled as transverse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5A4979F" w14:textId="0DBBCDD4" w:rsidR="001F78F8" w:rsidRPr="006F2E50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6596D06" w14:textId="3CA581E1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2B51E2" w:rsidRPr="00406044" w14:paraId="600488D8" w14:textId="77777777" w:rsidTr="00406044">
        <w:tc>
          <w:tcPr>
            <w:tcW w:w="8558" w:type="dxa"/>
          </w:tcPr>
          <w:p w14:paraId="0BC7B646" w14:textId="77777777" w:rsidR="002B51E2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Know that for a longitudinal wave, the direction of vibration is parallel to the direction of propagation and understand that sound waves and seismic P-waves (primary) can be modelled as longitudinal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1FECB3BA" w14:textId="203C816F" w:rsidR="001F78F8" w:rsidRPr="00852E8D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56B7B0C0" w14:textId="77777777" w:rsidR="002B51E2" w:rsidRPr="00406044" w:rsidRDefault="002B51E2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</w:p>
        </w:tc>
      </w:tr>
      <w:tr w:rsidR="007A4242" w:rsidRPr="00406044" w14:paraId="5CBDCB8C" w14:textId="77777777" w:rsidTr="00406044">
        <w:tc>
          <w:tcPr>
            <w:tcW w:w="8558" w:type="dxa"/>
          </w:tcPr>
          <w:p w14:paraId="4C0CA47A" w14:textId="77777777" w:rsidR="001F78F8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Describe how waves can undergo:</w:t>
            </w:r>
          </w:p>
          <w:p w14:paraId="6572DC1F" w14:textId="77777777" w:rsidR="001F78F8" w:rsidRPr="001F78F8" w:rsidRDefault="001F78F8" w:rsidP="001F78F8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</w:p>
          <w:p w14:paraId="1C0EBBDB" w14:textId="6705B1D2" w:rsidR="001F78F8" w:rsidRPr="001F78F8" w:rsidRDefault="001F78F8" w:rsidP="001F78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reflection at a plane surface</w:t>
            </w:r>
          </w:p>
          <w:p w14:paraId="7C498ABC" w14:textId="0686B382" w:rsidR="001F78F8" w:rsidRPr="001F78F8" w:rsidRDefault="001F78F8" w:rsidP="001F78F8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refraction due to a change of speed</w:t>
            </w:r>
          </w:p>
          <w:p w14:paraId="09AB3981" w14:textId="77777777" w:rsidR="00852E8D" w:rsidRDefault="001F78F8" w:rsidP="001F78F8">
            <w:pPr>
              <w:pStyle w:val="ListParagraph"/>
              <w:numPr>
                <w:ilvl w:val="0"/>
                <w:numId w:val="9"/>
              </w:num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diffraction through a narrow gap</w:t>
            </w:r>
          </w:p>
          <w:p w14:paraId="01277109" w14:textId="64A3795E" w:rsidR="001F78F8" w:rsidRPr="001F78F8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6128291B" w14:textId="3474753F" w:rsidR="007A4242" w:rsidRPr="00406044" w:rsidRDefault="000C42FA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1F78F8" w:rsidRPr="00406044" w14:paraId="7CF32399" w14:textId="77777777" w:rsidTr="00406044">
        <w:tc>
          <w:tcPr>
            <w:tcW w:w="8558" w:type="dxa"/>
          </w:tcPr>
          <w:p w14:paraId="172662C3" w14:textId="77777777" w:rsidR="001F78F8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Describe the use of a ripple tank to show:</w:t>
            </w:r>
          </w:p>
          <w:p w14:paraId="79D173E2" w14:textId="77777777" w:rsidR="001F78F8" w:rsidRPr="001F78F8" w:rsidRDefault="001F78F8" w:rsidP="001F78F8">
            <w:p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</w:p>
          <w:p w14:paraId="728BBA50" w14:textId="77777777" w:rsidR="001F78F8" w:rsidRPr="001F78F8" w:rsidRDefault="001F78F8" w:rsidP="001F78F8">
            <w:pPr>
              <w:pStyle w:val="ListParagraph"/>
              <w:numPr>
                <w:ilvl w:val="0"/>
                <w:numId w:val="10"/>
              </w:num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reflection at a plane surface</w:t>
            </w:r>
          </w:p>
          <w:p w14:paraId="58145257" w14:textId="40B172BE" w:rsidR="001F78F8" w:rsidRPr="001F78F8" w:rsidRDefault="001F78F8" w:rsidP="001F78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refraction due to a change in speed caused by a change in depth</w:t>
            </w:r>
          </w:p>
          <w:p w14:paraId="1EA7C041" w14:textId="3E2CAF73" w:rsidR="001F78F8" w:rsidRPr="001F78F8" w:rsidRDefault="001F78F8" w:rsidP="001F78F8">
            <w:pPr>
              <w:pStyle w:val="ListParagraph"/>
              <w:numPr>
                <w:ilvl w:val="0"/>
                <w:numId w:val="10"/>
              </w:numPr>
              <w:spacing w:after="0" w:line="240" w:lineRule="auto"/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diffraction due to a gap</w:t>
            </w:r>
          </w:p>
          <w:p w14:paraId="1394345C" w14:textId="77777777" w:rsidR="001F78F8" w:rsidRDefault="001F78F8" w:rsidP="001F78F8">
            <w:pPr>
              <w:pStyle w:val="ListParagraph"/>
              <w:numPr>
                <w:ilvl w:val="0"/>
                <w:numId w:val="10"/>
              </w:num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diffraction due to an edge</w:t>
            </w:r>
          </w:p>
          <w:p w14:paraId="5A461B25" w14:textId="77777777" w:rsidR="001F78F8" w:rsidRPr="001F78F8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</w:p>
          <w:p w14:paraId="0E3ED908" w14:textId="572BC131" w:rsidR="001F78F8" w:rsidRPr="001F78F8" w:rsidRDefault="001F78F8" w:rsidP="001F78F8">
            <w:pPr>
              <w:ind w:left="360"/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1C18C2BA" w14:textId="25C62C63" w:rsidR="001F78F8" w:rsidRPr="00406044" w:rsidRDefault="001F78F8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406044" w:rsidRPr="00406044" w14:paraId="6F8AEFBF" w14:textId="77777777" w:rsidTr="00406044">
        <w:tc>
          <w:tcPr>
            <w:tcW w:w="8558" w:type="dxa"/>
            <w:shd w:val="clear" w:color="auto" w:fill="E8E8E8" w:themeFill="background2"/>
            <w:vAlign w:val="center"/>
          </w:tcPr>
          <w:p w14:paraId="67CAFEE6" w14:textId="604DC2F2" w:rsidR="00406044" w:rsidRDefault="00406044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  <w:r w:rsidRPr="00406044">
              <w:rPr>
                <w:rFonts w:ascii="Lucida Sans" w:hAnsi="Lucida Sans"/>
                <w:b/>
                <w:bCs/>
                <w:sz w:val="28"/>
                <w:szCs w:val="28"/>
              </w:rPr>
              <w:lastRenderedPageBreak/>
              <w:t xml:space="preserve">-- </w:t>
            </w:r>
            <w:r w:rsidR="00E148FD">
              <w:rPr>
                <w:rFonts w:ascii="Lucida Sans" w:hAnsi="Lucida Sans"/>
                <w:b/>
                <w:bCs/>
                <w:sz w:val="28"/>
                <w:szCs w:val="28"/>
              </w:rPr>
              <w:t xml:space="preserve">Extended </w:t>
            </w:r>
            <w:r w:rsidR="0059050B">
              <w:rPr>
                <w:rFonts w:ascii="Lucida Sans" w:hAnsi="Lucida Sans"/>
                <w:b/>
                <w:bCs/>
                <w:sz w:val="28"/>
                <w:szCs w:val="28"/>
              </w:rPr>
              <w:t>–</w:t>
            </w:r>
          </w:p>
          <w:p w14:paraId="2A712333" w14:textId="0AC7543F" w:rsidR="0059050B" w:rsidRPr="000C42FA" w:rsidRDefault="0059050B" w:rsidP="00406044">
            <w:pPr>
              <w:rPr>
                <w:rFonts w:ascii="Lucida Sans" w:hAnsi="Lucida Sans"/>
                <w:b/>
                <w:bCs/>
                <w:sz w:val="28"/>
                <w:szCs w:val="28"/>
              </w:rPr>
            </w:pPr>
          </w:p>
        </w:tc>
        <w:tc>
          <w:tcPr>
            <w:tcW w:w="458" w:type="dxa"/>
            <w:shd w:val="clear" w:color="auto" w:fill="E8E8E8" w:themeFill="background2"/>
          </w:tcPr>
          <w:p w14:paraId="51601ED0" w14:textId="5F3373B7" w:rsidR="00406044" w:rsidRPr="00406044" w:rsidRDefault="00406044" w:rsidP="00406044">
            <w:pPr>
              <w:rPr>
                <w:rFonts w:ascii="Lucida Sans" w:hAnsi="Lucida Sans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✔</w:t>
            </w:r>
          </w:p>
        </w:tc>
      </w:tr>
      <w:tr w:rsidR="00E148FD" w:rsidRPr="00406044" w14:paraId="107A88DD" w14:textId="77777777" w:rsidTr="00406044">
        <w:tc>
          <w:tcPr>
            <w:tcW w:w="8558" w:type="dxa"/>
          </w:tcPr>
          <w:p w14:paraId="5A35F9F1" w14:textId="77777777" w:rsidR="006F2E50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Describe how wavelength and gap size affects diffraction through a gap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CF4AB6D" w14:textId="307BB451" w:rsidR="001F78F8" w:rsidRPr="00E148FD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0161655E" w14:textId="29D5D04C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  <w:tr w:rsidR="00E148FD" w:rsidRPr="00406044" w14:paraId="2107BBE1" w14:textId="77777777" w:rsidTr="00406044">
        <w:tc>
          <w:tcPr>
            <w:tcW w:w="8558" w:type="dxa"/>
          </w:tcPr>
          <w:p w14:paraId="375F975B" w14:textId="77777777" w:rsidR="00E6405F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  <w:r w:rsidRPr="001F78F8">
              <w:rPr>
                <w:rFonts w:ascii="Lucida Sans" w:hAnsi="Lucida Sans"/>
                <w:sz w:val="28"/>
                <w:szCs w:val="28"/>
              </w:rPr>
              <w:t>Describe how wavelength affects diffraction at an edge</w:t>
            </w:r>
            <w:r>
              <w:rPr>
                <w:rFonts w:ascii="Lucida Sans" w:hAnsi="Lucida Sans"/>
                <w:sz w:val="28"/>
                <w:szCs w:val="28"/>
              </w:rPr>
              <w:t>.</w:t>
            </w:r>
          </w:p>
          <w:p w14:paraId="6AA0BA05" w14:textId="27FB48A7" w:rsidR="001F78F8" w:rsidRPr="00E148FD" w:rsidRDefault="001F78F8" w:rsidP="001F78F8">
            <w:pPr>
              <w:rPr>
                <w:rFonts w:ascii="Lucida Sans" w:hAnsi="Lucida Sans"/>
                <w:sz w:val="28"/>
                <w:szCs w:val="28"/>
              </w:rPr>
            </w:pPr>
          </w:p>
        </w:tc>
        <w:tc>
          <w:tcPr>
            <w:tcW w:w="458" w:type="dxa"/>
          </w:tcPr>
          <w:p w14:paraId="330D51CC" w14:textId="0AA4C4C3" w:rsidR="00E148FD" w:rsidRPr="00406044" w:rsidRDefault="00E148FD" w:rsidP="00406044">
            <w:pPr>
              <w:rPr>
                <w:rFonts w:ascii="Segoe UI Symbol" w:hAnsi="Segoe UI Symbol" w:cs="Segoe UI Symbol"/>
                <w:sz w:val="28"/>
                <w:szCs w:val="28"/>
              </w:rPr>
            </w:pPr>
            <w:r w:rsidRPr="00406044">
              <w:rPr>
                <w:rFonts w:ascii="Segoe UI Symbol" w:hAnsi="Segoe UI Symbol" w:cs="Segoe UI Symbol"/>
                <w:sz w:val="28"/>
                <w:szCs w:val="28"/>
              </w:rPr>
              <w:t>☐</w:t>
            </w:r>
          </w:p>
        </w:tc>
      </w:tr>
    </w:tbl>
    <w:p w14:paraId="728182DA" w14:textId="3A33E152" w:rsidR="00406044" w:rsidRPr="00406044" w:rsidRDefault="00406044" w:rsidP="00406044">
      <w:pPr>
        <w:rPr>
          <w:sz w:val="28"/>
          <w:szCs w:val="28"/>
        </w:rPr>
      </w:pPr>
    </w:p>
    <w:p w14:paraId="560E4F72" w14:textId="35F426CE" w:rsidR="00406044" w:rsidRPr="00406044" w:rsidRDefault="00406044" w:rsidP="00406044">
      <w:pPr>
        <w:pStyle w:val="Title"/>
        <w:rPr>
          <w:rFonts w:eastAsiaTheme="minorHAnsi"/>
          <w:sz w:val="28"/>
          <w:szCs w:val="28"/>
        </w:rPr>
      </w:pPr>
    </w:p>
    <w:sectPr w:rsidR="00406044" w:rsidRPr="0040604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ucida Sans">
    <w:panose1 w:val="020B0602030504020204"/>
    <w:charset w:val="4D"/>
    <w:family w:val="swiss"/>
    <w:pitch w:val="variable"/>
    <w:sig w:usb0="00000003" w:usb1="00000000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F942637"/>
    <w:multiLevelType w:val="hybridMultilevel"/>
    <w:tmpl w:val="8014FF1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72DE0"/>
    <w:multiLevelType w:val="hybridMultilevel"/>
    <w:tmpl w:val="56D6AE1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8B33EB"/>
    <w:multiLevelType w:val="hybridMultilevel"/>
    <w:tmpl w:val="D7C2E07E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0850B3"/>
    <w:multiLevelType w:val="hybridMultilevel"/>
    <w:tmpl w:val="3FD4FE8C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BD60D92"/>
    <w:multiLevelType w:val="hybridMultilevel"/>
    <w:tmpl w:val="75F84DD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54A9278D"/>
    <w:multiLevelType w:val="hybridMultilevel"/>
    <w:tmpl w:val="042C4BB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359175A"/>
    <w:multiLevelType w:val="multilevel"/>
    <w:tmpl w:val="25D49F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68961A3A"/>
    <w:multiLevelType w:val="hybridMultilevel"/>
    <w:tmpl w:val="C88660D6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75EE6A75"/>
    <w:multiLevelType w:val="multilevel"/>
    <w:tmpl w:val="B2AE3A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7CCF5248"/>
    <w:multiLevelType w:val="hybridMultilevel"/>
    <w:tmpl w:val="2034D90A"/>
    <w:lvl w:ilvl="0" w:tplc="72FA724A">
      <w:numFmt w:val="bullet"/>
      <w:lvlText w:val=""/>
      <w:lvlJc w:val="left"/>
      <w:pPr>
        <w:ind w:left="720" w:hanging="360"/>
      </w:pPr>
      <w:rPr>
        <w:rFonts w:ascii="Wingdings" w:eastAsiaTheme="minorHAnsi" w:hAnsi="Wingdings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117357">
    <w:abstractNumId w:val="8"/>
  </w:num>
  <w:num w:numId="2" w16cid:durableId="880170720">
    <w:abstractNumId w:val="6"/>
  </w:num>
  <w:num w:numId="3" w16cid:durableId="1544321931">
    <w:abstractNumId w:val="4"/>
  </w:num>
  <w:num w:numId="4" w16cid:durableId="106436636">
    <w:abstractNumId w:val="1"/>
  </w:num>
  <w:num w:numId="5" w16cid:durableId="2125298317">
    <w:abstractNumId w:val="9"/>
  </w:num>
  <w:num w:numId="6" w16cid:durableId="1088694181">
    <w:abstractNumId w:val="0"/>
  </w:num>
  <w:num w:numId="7" w16cid:durableId="401759052">
    <w:abstractNumId w:val="3"/>
  </w:num>
  <w:num w:numId="8" w16cid:durableId="101923175">
    <w:abstractNumId w:val="5"/>
  </w:num>
  <w:num w:numId="9" w16cid:durableId="1540898715">
    <w:abstractNumId w:val="7"/>
  </w:num>
  <w:num w:numId="10" w16cid:durableId="163043161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06044"/>
    <w:rsid w:val="00085D30"/>
    <w:rsid w:val="000C42FA"/>
    <w:rsid w:val="001F78F8"/>
    <w:rsid w:val="00272C43"/>
    <w:rsid w:val="002B4D27"/>
    <w:rsid w:val="002B51E2"/>
    <w:rsid w:val="003A1DDC"/>
    <w:rsid w:val="00406044"/>
    <w:rsid w:val="004F48E5"/>
    <w:rsid w:val="0059050B"/>
    <w:rsid w:val="0061103C"/>
    <w:rsid w:val="00654A62"/>
    <w:rsid w:val="006F2E50"/>
    <w:rsid w:val="007A4242"/>
    <w:rsid w:val="00852E8D"/>
    <w:rsid w:val="00A856D5"/>
    <w:rsid w:val="00AB4303"/>
    <w:rsid w:val="00E148FD"/>
    <w:rsid w:val="00E640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66474EC6"/>
  <w15:chartTrackingRefBased/>
  <w15:docId w15:val="{5B729673-A3E2-4497-91DF-0864ECF8FD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060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060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060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060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060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060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060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060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060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060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060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060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0604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0604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0604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0604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0604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0604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060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060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060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060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060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0604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0604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0604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060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0604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0604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0604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PlainTable1">
    <w:name w:val="Plain Table 1"/>
    <w:basedOn w:val="TableNormal"/>
    <w:uiPriority w:val="41"/>
    <w:rsid w:val="00406044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TableGridLight">
    <w:name w:val="Grid Table Light"/>
    <w:basedOn w:val="TableNormal"/>
    <w:uiPriority w:val="40"/>
    <w:rsid w:val="00406044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952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581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603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84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205</Words>
  <Characters>1174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Darren Byrne</dc:creator>
  <cp:keywords/>
  <dc:description/>
  <cp:lastModifiedBy>darren.byrne</cp:lastModifiedBy>
  <cp:revision>2</cp:revision>
  <dcterms:created xsi:type="dcterms:W3CDTF">2025-08-27T09:21:00Z</dcterms:created>
  <dcterms:modified xsi:type="dcterms:W3CDTF">2025-08-27T09:21:00Z</dcterms:modified>
</cp:coreProperties>
</file>