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248C046E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>3.</w:t>
      </w:r>
      <w:r w:rsidR="00944B06">
        <w:rPr>
          <w:rFonts w:ascii="Lucida Sans" w:eastAsiaTheme="minorHAnsi" w:hAnsi="Lucida Sans"/>
          <w:b/>
          <w:bCs/>
          <w:sz w:val="28"/>
          <w:szCs w:val="28"/>
        </w:rPr>
        <w:t>2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 xml:space="preserve"> – </w:t>
      </w:r>
      <w:r w:rsidR="00944B06">
        <w:rPr>
          <w:rFonts w:ascii="Lucida Sans" w:eastAsiaTheme="minorHAnsi" w:hAnsi="Lucida Sans"/>
          <w:b/>
          <w:bCs/>
          <w:sz w:val="28"/>
          <w:szCs w:val="28"/>
        </w:rPr>
        <w:t>Light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3C0E504E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Define and use the terms normal, angle of incidence and angle of reflection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5FDBE2D0" w:rsidR="0033438B" w:rsidRPr="00406044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6C46B814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 xml:space="preserve">Describe the formation of an optical image by a plane mirror and give its characteristics, </w:t>
            </w:r>
            <w:proofErr w:type="gramStart"/>
            <w:r w:rsidRPr="0033438B">
              <w:rPr>
                <w:rFonts w:ascii="Lucida Sans" w:hAnsi="Lucida Sans"/>
                <w:sz w:val="28"/>
                <w:szCs w:val="28"/>
              </w:rPr>
              <w:t>i.e.</w:t>
            </w:r>
            <w:proofErr w:type="gramEnd"/>
            <w:r w:rsidRPr="0033438B">
              <w:rPr>
                <w:rFonts w:ascii="Lucida Sans" w:hAnsi="Lucida Sans"/>
                <w:sz w:val="28"/>
                <w:szCs w:val="28"/>
              </w:rPr>
              <w:t xml:space="preserve"> same size, same distance from mirror, virtual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7203EDAA" w:rsidR="0033438B" w:rsidRPr="00A856D5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017BA2A1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State that for reflection, the angle of incidence is equal to the angle of reflection; recall and use this relationship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2085E7F2" w:rsidR="0033438B" w:rsidRPr="00406044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16C598CA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Define and use the terms normal, angle of incidence and angle of refraction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732F4EA4" w:rsidR="0033438B" w:rsidRPr="006F2E50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6D57EA2B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Describe an experiment to show refraction of light by transparent blocks of different shapes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066E2454" w:rsidR="0033438B" w:rsidRPr="00852E8D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77777777" w:rsidR="002B51E2" w:rsidRPr="00406044" w:rsidRDefault="002B51E2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</w:p>
        </w:tc>
      </w:tr>
      <w:tr w:rsidR="007A4242" w:rsidRPr="00406044" w14:paraId="5CBDCB8C" w14:textId="77777777" w:rsidTr="00406044">
        <w:tc>
          <w:tcPr>
            <w:tcW w:w="8558" w:type="dxa"/>
          </w:tcPr>
          <w:p w14:paraId="502F7EC4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Describe the passage of light through a transparent material (limited to the boundaries between two mediums only)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1277109" w14:textId="20219C19" w:rsidR="0033438B" w:rsidRPr="0033438B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28291B" w14:textId="3474753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1F78F8" w:rsidRPr="00406044" w14:paraId="7CF32399" w14:textId="77777777" w:rsidTr="00406044">
        <w:tc>
          <w:tcPr>
            <w:tcW w:w="8558" w:type="dxa"/>
          </w:tcPr>
          <w:p w14:paraId="5A461B25" w14:textId="317979EF" w:rsidR="001F78F8" w:rsidRPr="001F78F8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State the meaning of critical angle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E3ED908" w14:textId="572BC131" w:rsidR="001F78F8" w:rsidRPr="001F78F8" w:rsidRDefault="001F78F8" w:rsidP="001F78F8">
            <w:pPr>
              <w:ind w:left="360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18C2BA" w14:textId="25C62C63" w:rsidR="001F78F8" w:rsidRPr="00406044" w:rsidRDefault="001F78F8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944B06" w:rsidRPr="00406044" w14:paraId="09101177" w14:textId="77777777" w:rsidTr="00406044">
        <w:tc>
          <w:tcPr>
            <w:tcW w:w="8558" w:type="dxa"/>
          </w:tcPr>
          <w:p w14:paraId="487AC030" w14:textId="77777777" w:rsidR="00944B06" w:rsidRDefault="00944B06" w:rsidP="00944B06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Describe internal reflection and total internal reflection using both experimental and everyday examples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1ED515C" w14:textId="77777777" w:rsidR="00944B06" w:rsidRPr="0033438B" w:rsidRDefault="00944B06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856E807" w14:textId="3217F474" w:rsidR="00944B06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1F87A10F" w14:textId="77777777" w:rsidTr="00406044">
        <w:tc>
          <w:tcPr>
            <w:tcW w:w="8558" w:type="dxa"/>
          </w:tcPr>
          <w:p w14:paraId="64193C55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Describe the action of thin converging and thin diverging lenses on a parallel beam of light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095337A" w14:textId="4CD036FF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E4B885" w14:textId="5C09DE7B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0F83BCFE" w14:textId="77777777" w:rsidTr="00406044">
        <w:tc>
          <w:tcPr>
            <w:tcW w:w="8558" w:type="dxa"/>
          </w:tcPr>
          <w:p w14:paraId="5FB28EB2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Define and use the terms focal length, principal axis and principal focus (focal point)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17E5ED0" w14:textId="7ED3A8C1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8083FC9" w14:textId="01A8F472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56D86239" w14:textId="77777777" w:rsidTr="00406044">
        <w:tc>
          <w:tcPr>
            <w:tcW w:w="8558" w:type="dxa"/>
          </w:tcPr>
          <w:p w14:paraId="1FAB7AA3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Draw and use ray diagrams for the formation of a real image by a converging lens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F07535B" w14:textId="56147071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715B548" w14:textId="49B67222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1B670D8B" w14:textId="77777777" w:rsidTr="00406044">
        <w:tc>
          <w:tcPr>
            <w:tcW w:w="8558" w:type="dxa"/>
          </w:tcPr>
          <w:p w14:paraId="79A2880C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Describe the characteristics of an image using the terms enlarged/same size/diminished, upright/inverted and real/virtual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73D514" w14:textId="5A421872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29C23B3B" w14:textId="77456F72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793EE732" w14:textId="77777777" w:rsidTr="00406044">
        <w:tc>
          <w:tcPr>
            <w:tcW w:w="8558" w:type="dxa"/>
          </w:tcPr>
          <w:p w14:paraId="6F900DA2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lastRenderedPageBreak/>
              <w:t>Know that a virtual image is formed when diverging rays are extrapolated backwards and does not form a visible projection on a screen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9933A47" w14:textId="5F682B62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02F7F99" w14:textId="3DD15FB3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5A92A7FA" w14:textId="77777777" w:rsidTr="00406044">
        <w:tc>
          <w:tcPr>
            <w:tcW w:w="8558" w:type="dxa"/>
          </w:tcPr>
          <w:p w14:paraId="5D16A63B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Describe the dispersion of light as illustrated by the refraction of white light by a glass prism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4C196F0" w14:textId="054CDCDF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C841D6" w14:textId="24513676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33438B" w:rsidRPr="00406044" w14:paraId="7CFA349D" w14:textId="77777777" w:rsidTr="00406044">
        <w:tc>
          <w:tcPr>
            <w:tcW w:w="8558" w:type="dxa"/>
          </w:tcPr>
          <w:p w14:paraId="1BD00B47" w14:textId="77777777" w:rsid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Know the traditional seven colours of the visible spectrum in order of frequency and in order of wavelength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A749379" w14:textId="3B22EFD3" w:rsidR="0033438B" w:rsidRPr="0033438B" w:rsidRDefault="0033438B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54A4307" w14:textId="5AA31DF0" w:rsidR="0033438B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A712333" w14:textId="0AC7543F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6B7C3B3B" w14:textId="77777777" w:rsidR="001F78F8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  <w:r w:rsidRPr="0033438B">
              <w:rPr>
                <w:rFonts w:ascii="Lucida Sans" w:hAnsi="Lucida Sans"/>
                <w:sz w:val="28"/>
                <w:szCs w:val="28"/>
              </w:rPr>
              <w:t>Use simple constructions, measurements and calculations for reflection by plane mirrors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2C81CA8B" w:rsidR="0033438B" w:rsidRPr="00E148FD" w:rsidRDefault="0033438B" w:rsidP="0033438B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6D5AB2D1" w14:textId="77777777" w:rsidTr="00406044">
        <w:tc>
          <w:tcPr>
            <w:tcW w:w="8558" w:type="dxa"/>
          </w:tcPr>
          <w:p w14:paraId="5AFE3AC5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Define refractive index, n, as the ratio of the speeds of a wave in two different regions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52F7828F" w14:textId="0527E0AC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7C58950B" w14:textId="3EC06E8F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399FE43D" w14:textId="77777777" w:rsidTr="00406044">
        <w:tc>
          <w:tcPr>
            <w:tcW w:w="8558" w:type="dxa"/>
          </w:tcPr>
          <w:p w14:paraId="2F137168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 xml:space="preserve">Recall and use the equation n = sin </w:t>
            </w:r>
            <w:proofErr w:type="spellStart"/>
            <w:r w:rsidRPr="008F4931">
              <w:rPr>
                <w:rFonts w:ascii="Lucida Sans" w:hAnsi="Lucida Sans"/>
                <w:sz w:val="28"/>
                <w:szCs w:val="28"/>
              </w:rPr>
              <w:t>i</w:t>
            </w:r>
            <w:proofErr w:type="spellEnd"/>
            <w:r w:rsidRPr="008F4931">
              <w:rPr>
                <w:rFonts w:ascii="Lucida Sans" w:hAnsi="Lucida Sans"/>
                <w:sz w:val="28"/>
                <w:szCs w:val="28"/>
              </w:rPr>
              <w:t xml:space="preserve"> / sin r</w:t>
            </w:r>
          </w:p>
          <w:p w14:paraId="64D00A34" w14:textId="18B0AD3D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245A10" w14:textId="775E2CC7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4E18F421" w14:textId="77777777" w:rsidTr="00406044">
        <w:tc>
          <w:tcPr>
            <w:tcW w:w="8558" w:type="dxa"/>
          </w:tcPr>
          <w:p w14:paraId="4BEE9995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Recall and use the equation n = 1 / sin c</w:t>
            </w:r>
          </w:p>
          <w:p w14:paraId="247321D3" w14:textId="63624291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FE56322" w14:textId="72E8BD69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51827477" w14:textId="77777777" w:rsidTr="00406044">
        <w:tc>
          <w:tcPr>
            <w:tcW w:w="8558" w:type="dxa"/>
          </w:tcPr>
          <w:p w14:paraId="1A8B25EF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Describe the use of optical fibres, particularly in telecommunications</w:t>
            </w:r>
          </w:p>
          <w:p w14:paraId="5F4E3596" w14:textId="7E53FFEC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6A927C" w14:textId="65B74D5E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6D766CAF" w14:textId="77777777" w:rsidTr="00406044">
        <w:tc>
          <w:tcPr>
            <w:tcW w:w="8558" w:type="dxa"/>
          </w:tcPr>
          <w:p w14:paraId="5E45A119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Draw and use ray diagrams for the formation of a virtual image by a converging lens</w:t>
            </w:r>
          </w:p>
          <w:p w14:paraId="312FE991" w14:textId="7A52309E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6203AA4" w14:textId="44200277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5BA6C3DD" w14:textId="77777777" w:rsidTr="00406044">
        <w:tc>
          <w:tcPr>
            <w:tcW w:w="8558" w:type="dxa"/>
          </w:tcPr>
          <w:p w14:paraId="72EDE94A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Describe the use of a single lens as a magnifying glass</w:t>
            </w:r>
          </w:p>
          <w:p w14:paraId="5EE98FD9" w14:textId="48B6DA03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40526C" w14:textId="1B0B579D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0ACDBD6F" w14:textId="77777777" w:rsidTr="00406044">
        <w:tc>
          <w:tcPr>
            <w:tcW w:w="8558" w:type="dxa"/>
          </w:tcPr>
          <w:p w14:paraId="3F81445D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Describe the use of converging and diverging lenses to correct long-sightedness and short-sightedness</w:t>
            </w:r>
          </w:p>
          <w:p w14:paraId="6FA10F2A" w14:textId="4213613A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0CFB133" w14:textId="1D2CE759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8F4931" w:rsidRPr="00406044" w14:paraId="0AA6098D" w14:textId="77777777" w:rsidTr="00406044">
        <w:tc>
          <w:tcPr>
            <w:tcW w:w="8558" w:type="dxa"/>
          </w:tcPr>
          <w:p w14:paraId="7303F057" w14:textId="77777777" w:rsid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8F4931">
              <w:rPr>
                <w:rFonts w:ascii="Lucida Sans" w:hAnsi="Lucida Sans"/>
                <w:sz w:val="28"/>
                <w:szCs w:val="28"/>
              </w:rPr>
              <w:t>Recall that visible light of a single frequency is described as monochromatic</w:t>
            </w:r>
          </w:p>
          <w:p w14:paraId="626A021E" w14:textId="1954D5C2" w:rsidR="008F4931" w:rsidRPr="008F4931" w:rsidRDefault="008F4931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7E01583" w14:textId="5EB3F57B" w:rsidR="008F4931" w:rsidRPr="00406044" w:rsidRDefault="00944B06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8"/>
  </w:num>
  <w:num w:numId="2" w16cid:durableId="880170720">
    <w:abstractNumId w:val="6"/>
  </w:num>
  <w:num w:numId="3" w16cid:durableId="1544321931">
    <w:abstractNumId w:val="4"/>
  </w:num>
  <w:num w:numId="4" w16cid:durableId="106436636">
    <w:abstractNumId w:val="1"/>
  </w:num>
  <w:num w:numId="5" w16cid:durableId="2125298317">
    <w:abstractNumId w:val="9"/>
  </w:num>
  <w:num w:numId="6" w16cid:durableId="1088694181">
    <w:abstractNumId w:val="0"/>
  </w:num>
  <w:num w:numId="7" w16cid:durableId="401759052">
    <w:abstractNumId w:val="3"/>
  </w:num>
  <w:num w:numId="8" w16cid:durableId="101923175">
    <w:abstractNumId w:val="5"/>
  </w:num>
  <w:num w:numId="9" w16cid:durableId="1540898715">
    <w:abstractNumId w:val="7"/>
  </w:num>
  <w:num w:numId="10" w16cid:durableId="1630431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72C43"/>
    <w:rsid w:val="002B4D27"/>
    <w:rsid w:val="002B51E2"/>
    <w:rsid w:val="0033438B"/>
    <w:rsid w:val="003A1DDC"/>
    <w:rsid w:val="00406044"/>
    <w:rsid w:val="004F48E5"/>
    <w:rsid w:val="0059050B"/>
    <w:rsid w:val="0061103C"/>
    <w:rsid w:val="00654A62"/>
    <w:rsid w:val="006F2E50"/>
    <w:rsid w:val="007A4242"/>
    <w:rsid w:val="00852E8D"/>
    <w:rsid w:val="008F4931"/>
    <w:rsid w:val="00944B06"/>
    <w:rsid w:val="00A856D5"/>
    <w:rsid w:val="00AB4303"/>
    <w:rsid w:val="00E148FD"/>
    <w:rsid w:val="00E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1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132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1977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2025-08-27T09:57:00Z</dcterms:created>
  <dcterms:modified xsi:type="dcterms:W3CDTF">2025-08-27T09:57:00Z</dcterms:modified>
</cp:coreProperties>
</file>