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0B3F61A7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>3.</w:t>
      </w:r>
      <w:r w:rsidR="00D7729F">
        <w:rPr>
          <w:rFonts w:ascii="Lucida Sans" w:eastAsiaTheme="minorHAnsi" w:hAnsi="Lucida Sans"/>
          <w:b/>
          <w:bCs/>
          <w:sz w:val="28"/>
          <w:szCs w:val="28"/>
        </w:rPr>
        <w:t>3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D7729F">
        <w:rPr>
          <w:rFonts w:ascii="Lucida Sans" w:eastAsiaTheme="minorHAnsi" w:hAnsi="Lucida Sans"/>
          <w:b/>
          <w:bCs/>
          <w:sz w:val="28"/>
          <w:szCs w:val="28"/>
        </w:rPr>
        <w:t>The electromagnetic spectrum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629581F7" w14:textId="77777777" w:rsidR="0033438B" w:rsidRDefault="00A60059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Know the main regions of the electromagnetic spectrum in order of frequency and in order of wavelength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0EF92601" w:rsidR="00A60059" w:rsidRPr="00406044" w:rsidRDefault="00A60059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64CF29E9" w14:textId="77777777" w:rsidR="0033438B" w:rsidRDefault="00A60059" w:rsidP="00A60059">
            <w:pPr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Know that all electromagnetic waves travel at the same high speed in a vacuum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61DA1B02" w:rsidR="00A60059" w:rsidRPr="00A856D5" w:rsidRDefault="00A60059" w:rsidP="00A6005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0D7D1BAF" w14:textId="77777777" w:rsidR="00A60059" w:rsidRPr="00A60059" w:rsidRDefault="00A60059" w:rsidP="00A60059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Describe typical uses of the different regions of the electromagnetic spectrum including:</w:t>
            </w:r>
          </w:p>
          <w:p w14:paraId="139BD11C" w14:textId="1AECEA17" w:rsidR="00A60059" w:rsidRPr="00A60059" w:rsidRDefault="00A60059" w:rsidP="00A6005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radio waves; radio and television transmissions, astronomy, radio frequency identification (RFID)</w:t>
            </w:r>
          </w:p>
          <w:p w14:paraId="5BB1CC0D" w14:textId="363577B5" w:rsidR="00A60059" w:rsidRPr="00A60059" w:rsidRDefault="00A60059" w:rsidP="00A6005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microwaves; satellite television, mobile phones (cell phones), microwave ovens</w:t>
            </w:r>
          </w:p>
          <w:p w14:paraId="4EEE075B" w14:textId="1333B154" w:rsidR="00A60059" w:rsidRPr="00A60059" w:rsidRDefault="00A60059" w:rsidP="00A6005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infrared; electric grills, short range communications such as remote controllers for televisions, intruder alarms, thermal imaging, optical fibres</w:t>
            </w:r>
          </w:p>
          <w:p w14:paraId="1C9D18D5" w14:textId="69F3011F" w:rsidR="00A60059" w:rsidRPr="00A60059" w:rsidRDefault="00A60059" w:rsidP="00A6005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visible light; vision, photography, illumination</w:t>
            </w:r>
          </w:p>
          <w:p w14:paraId="51CE7700" w14:textId="36D4DF48" w:rsidR="00A60059" w:rsidRPr="00A60059" w:rsidRDefault="00A60059" w:rsidP="00A6005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ultraviolet; security marking, detecting fake bank notes, sterilising water</w:t>
            </w:r>
          </w:p>
          <w:p w14:paraId="78B809BF" w14:textId="3611DA9A" w:rsidR="00A60059" w:rsidRPr="00A60059" w:rsidRDefault="00A60059" w:rsidP="00A6005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X-rays; medical scanning, security scanners</w:t>
            </w:r>
          </w:p>
          <w:p w14:paraId="1F326BDB" w14:textId="77777777" w:rsidR="0033438B" w:rsidRDefault="00A60059" w:rsidP="00A60059">
            <w:pPr>
              <w:pStyle w:val="ListParagraph"/>
              <w:numPr>
                <w:ilvl w:val="0"/>
                <w:numId w:val="11"/>
              </w:numPr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gamma rays; sterilising food and medical equipment, detection of cancer and its treatment</w:t>
            </w:r>
          </w:p>
          <w:p w14:paraId="4F85237F" w14:textId="4E167683" w:rsidR="00A60059" w:rsidRPr="00A60059" w:rsidRDefault="00A60059" w:rsidP="00A60059">
            <w:pPr>
              <w:pStyle w:val="ListParagraph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4D0D7370" w14:textId="77777777" w:rsidR="00A60059" w:rsidRPr="00A60059" w:rsidRDefault="00A60059" w:rsidP="00A60059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Describe the harmful effects on people of excessive exposure to electromagnetic radiation, including:</w:t>
            </w:r>
          </w:p>
          <w:p w14:paraId="18126AF4" w14:textId="2DDCB64B" w:rsidR="00A60059" w:rsidRPr="00A60059" w:rsidRDefault="00A60059" w:rsidP="00A600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microwaves; internal heating of body cells</w:t>
            </w:r>
          </w:p>
          <w:p w14:paraId="159DCF43" w14:textId="23871B67" w:rsidR="00A60059" w:rsidRPr="00A60059" w:rsidRDefault="00A60059" w:rsidP="00A600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infrared; skin burns</w:t>
            </w:r>
          </w:p>
          <w:p w14:paraId="6224EECA" w14:textId="3FB351C3" w:rsidR="00A60059" w:rsidRPr="00A60059" w:rsidRDefault="00A60059" w:rsidP="00A6005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ultraviolet; damage to surface cells and eyes, leading to skin cancer and eye conditions</w:t>
            </w:r>
          </w:p>
          <w:p w14:paraId="42A0D80E" w14:textId="77777777" w:rsidR="0033438B" w:rsidRDefault="00A60059" w:rsidP="00A60059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X-rays and gamma rays; mutation or damage to cells in the body</w:t>
            </w:r>
          </w:p>
          <w:p w14:paraId="15A4979F" w14:textId="76AD5404" w:rsidR="00A60059" w:rsidRPr="00A60059" w:rsidRDefault="00A60059" w:rsidP="00A60059">
            <w:pPr>
              <w:ind w:left="360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457F0A6A" w14:textId="77777777" w:rsidR="00A60059" w:rsidRPr="00A60059" w:rsidRDefault="00A60059" w:rsidP="00A60059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Know that communication with artificial satellites is mainly by microwaves:</w:t>
            </w:r>
          </w:p>
          <w:p w14:paraId="35BF5163" w14:textId="75355274" w:rsidR="00A60059" w:rsidRPr="00A60059" w:rsidRDefault="00A60059" w:rsidP="00A6005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some satellite phones use low orbit artificial satellites</w:t>
            </w:r>
          </w:p>
          <w:p w14:paraId="252C34B0" w14:textId="77777777" w:rsidR="0033438B" w:rsidRDefault="00A60059" w:rsidP="00A60059">
            <w:pPr>
              <w:pStyle w:val="ListParagraph"/>
              <w:numPr>
                <w:ilvl w:val="0"/>
                <w:numId w:val="13"/>
              </w:numPr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some satellite phones and direct broadcast satellite television use geostationary satellites</w:t>
            </w:r>
          </w:p>
          <w:p w14:paraId="1FECB3BA" w14:textId="294ABCB0" w:rsidR="00A60059" w:rsidRPr="00A60059" w:rsidRDefault="00A60059" w:rsidP="00A6005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lastRenderedPageBreak/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A712333" w14:textId="0AC7543F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1DBDAB35" w14:textId="77777777" w:rsidR="0033438B" w:rsidRDefault="00A60059" w:rsidP="00A60059">
            <w:pPr>
              <w:rPr>
                <w:rFonts w:ascii="Lucida Sans" w:hAnsi="Lucida Sans"/>
                <w:sz w:val="28"/>
                <w:szCs w:val="28"/>
              </w:rPr>
            </w:pPr>
            <w:r w:rsidRPr="00A60059">
              <w:rPr>
                <w:rFonts w:ascii="Lucida Sans" w:hAnsi="Lucida Sans"/>
                <w:sz w:val="28"/>
                <w:szCs w:val="28"/>
              </w:rPr>
              <w:t>Know that the speed of electromagnetic waves in a vacuum is 3.0 × 10</w:t>
            </w:r>
            <w:r w:rsidRPr="00A60059">
              <w:rPr>
                <w:rFonts w:ascii="Cambria Math" w:hAnsi="Cambria Math" w:cs="Cambria Math"/>
                <w:sz w:val="28"/>
                <w:szCs w:val="28"/>
              </w:rPr>
              <w:t>⁸</w:t>
            </w:r>
            <w:r w:rsidRPr="00A60059">
              <w:rPr>
                <w:rFonts w:ascii="Lucida Sans" w:hAnsi="Lucida Sans"/>
                <w:sz w:val="28"/>
                <w:szCs w:val="28"/>
              </w:rPr>
              <w:t xml:space="preserve"> m/s and is approximately the same in air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12AB542B" w:rsidR="00A60059" w:rsidRPr="00E148FD" w:rsidRDefault="00A60059" w:rsidP="00A6005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399FE43D" w14:textId="77777777" w:rsidTr="00406044">
        <w:tc>
          <w:tcPr>
            <w:tcW w:w="8558" w:type="dxa"/>
          </w:tcPr>
          <w:p w14:paraId="662241B9" w14:textId="77777777" w:rsidR="00D7729F" w:rsidRPr="00D7729F" w:rsidRDefault="00D7729F" w:rsidP="00D7729F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Know that many important systems of communications rely on electromagnetic radiation including:</w:t>
            </w:r>
          </w:p>
          <w:p w14:paraId="4B404181" w14:textId="3E9AADB7" w:rsidR="00D7729F" w:rsidRPr="00D7729F" w:rsidRDefault="00D7729F" w:rsidP="00D7729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mobile phones (cell phones) and wireless internet use microwaves because microwaves can penetrate some walls and only require a short aerial for transmission and reception</w:t>
            </w:r>
          </w:p>
          <w:p w14:paraId="7B1DCFE5" w14:textId="4FCC2A35" w:rsidR="00D7729F" w:rsidRPr="00D7729F" w:rsidRDefault="00D7729F" w:rsidP="00D7729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Bluetooth uses radio waves because radio waves pass through walls but the signal is weakened on doing so</w:t>
            </w:r>
          </w:p>
          <w:p w14:paraId="510D5659" w14:textId="77777777" w:rsidR="008F4931" w:rsidRDefault="00D7729F" w:rsidP="00D7729F">
            <w:pPr>
              <w:pStyle w:val="ListParagraph"/>
              <w:numPr>
                <w:ilvl w:val="0"/>
                <w:numId w:val="14"/>
              </w:numPr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optical fibres (visible light or infrared) are used for cable television and high-speed broadband because glass is transparent to visible light and some infrared; visible light and short wavelength infrared can carry high rates of data</w:t>
            </w:r>
          </w:p>
          <w:p w14:paraId="64D00A34" w14:textId="3EAC42DE" w:rsidR="00D7729F" w:rsidRPr="00D7729F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4E18F421" w14:textId="77777777" w:rsidTr="00406044">
        <w:tc>
          <w:tcPr>
            <w:tcW w:w="8558" w:type="dxa"/>
          </w:tcPr>
          <w:p w14:paraId="79AACB83" w14:textId="77777777" w:rsidR="008F4931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Know the difference between a digital and analogue signal</w:t>
            </w:r>
          </w:p>
          <w:p w14:paraId="247321D3" w14:textId="14000E9A" w:rsidR="00D7729F" w:rsidRPr="008F4931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FE56322" w14:textId="72E8BD69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51827477" w14:textId="77777777" w:rsidTr="00406044">
        <w:tc>
          <w:tcPr>
            <w:tcW w:w="8558" w:type="dxa"/>
          </w:tcPr>
          <w:p w14:paraId="0FDE85B5" w14:textId="77777777" w:rsidR="008F4931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Know that a sound can be transmitted as a digital or analogue signal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F4E3596" w14:textId="766882E3" w:rsidR="00D7729F" w:rsidRPr="008F4931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6A927C" w14:textId="65B74D5E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6D766CAF" w14:textId="77777777" w:rsidTr="00406044">
        <w:tc>
          <w:tcPr>
            <w:tcW w:w="8558" w:type="dxa"/>
          </w:tcPr>
          <w:p w14:paraId="7DACBEA5" w14:textId="77777777" w:rsidR="008F4931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  <w:r w:rsidRPr="00D7729F">
              <w:rPr>
                <w:rFonts w:ascii="Lucida Sans" w:hAnsi="Lucida Sans"/>
                <w:sz w:val="28"/>
                <w:szCs w:val="28"/>
              </w:rPr>
              <w:t>Explain the benefits of digital signalling including increased rate of transmission of data and increased range due to accurate signal regeneration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12FE991" w14:textId="353BA70A" w:rsidR="00D7729F" w:rsidRPr="008F4931" w:rsidRDefault="00D7729F" w:rsidP="00D7729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203AA4" w14:textId="44200277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11"/>
  </w:num>
  <w:num w:numId="2" w16cid:durableId="880170720">
    <w:abstractNumId w:val="9"/>
  </w:num>
  <w:num w:numId="3" w16cid:durableId="1544321931">
    <w:abstractNumId w:val="6"/>
  </w:num>
  <w:num w:numId="4" w16cid:durableId="106436636">
    <w:abstractNumId w:val="3"/>
  </w:num>
  <w:num w:numId="5" w16cid:durableId="2125298317">
    <w:abstractNumId w:val="13"/>
  </w:num>
  <w:num w:numId="6" w16cid:durableId="1088694181">
    <w:abstractNumId w:val="1"/>
  </w:num>
  <w:num w:numId="7" w16cid:durableId="401759052">
    <w:abstractNumId w:val="5"/>
  </w:num>
  <w:num w:numId="8" w16cid:durableId="101923175">
    <w:abstractNumId w:val="8"/>
  </w:num>
  <w:num w:numId="9" w16cid:durableId="1540898715">
    <w:abstractNumId w:val="10"/>
  </w:num>
  <w:num w:numId="10" w16cid:durableId="1630431617">
    <w:abstractNumId w:val="4"/>
  </w:num>
  <w:num w:numId="11" w16cid:durableId="88963594">
    <w:abstractNumId w:val="2"/>
  </w:num>
  <w:num w:numId="12" w16cid:durableId="743114195">
    <w:abstractNumId w:val="0"/>
  </w:num>
  <w:num w:numId="13" w16cid:durableId="711925514">
    <w:abstractNumId w:val="12"/>
  </w:num>
  <w:num w:numId="14" w16cid:durableId="604196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72C43"/>
    <w:rsid w:val="002B4D27"/>
    <w:rsid w:val="002B51E2"/>
    <w:rsid w:val="0033438B"/>
    <w:rsid w:val="003A1DDC"/>
    <w:rsid w:val="00406044"/>
    <w:rsid w:val="004F48E5"/>
    <w:rsid w:val="0059050B"/>
    <w:rsid w:val="0061103C"/>
    <w:rsid w:val="00654A62"/>
    <w:rsid w:val="006F2E50"/>
    <w:rsid w:val="007A4242"/>
    <w:rsid w:val="00852E8D"/>
    <w:rsid w:val="008F4931"/>
    <w:rsid w:val="00944B06"/>
    <w:rsid w:val="00A60059"/>
    <w:rsid w:val="00A856D5"/>
    <w:rsid w:val="00AB4303"/>
    <w:rsid w:val="00D7729F"/>
    <w:rsid w:val="00E148FD"/>
    <w:rsid w:val="00E6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2025-08-27T10:08:00Z</dcterms:created>
  <dcterms:modified xsi:type="dcterms:W3CDTF">2025-08-27T10:08:00Z</dcterms:modified>
</cp:coreProperties>
</file>