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Title"/>
        <w:rPr>
          <w:rFonts w:ascii="Lucida Sans" w:hAnsi="Lucida Sans"/>
          <w:b/>
          <w:bCs/>
          <w:sz w:val="28"/>
          <w:szCs w:val="28"/>
        </w:rPr>
      </w:pPr>
      <w:r>
        <w:rPr>
          <w:rFonts w:ascii="Lucida Sans" w:hAnsi="Lucida Sans"/>
          <w:b/>
          <w:bCs/>
          <w:sz w:val="28"/>
          <w:szCs w:val="28"/>
        </w:rPr>
        <w:t xml:space="preserve">GCSE Physics – Symbols, units and multipliers</w:t>
      </w:r>
    </w:p>
    <w:p>
      <w:pPr>
        <w:rPr>
          <w:rFonts w:ascii="Lucida Sans" w:hAnsi="Lucida Sans"/>
          <w:sz w:val="28"/>
          <w:szCs w:val="28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Core --</w:t>
            </w:r>
          </w:p>
          <w:p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Use the multipliers M (mega), k (kilo), c (centi) and m (milli).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length: symbol l, h, d, s, x; unit km, m, cm, mm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area: symbol A; unit m², cm²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volume: symbol V; unit m³, cm³, dm³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weight: symbol W; unit N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mass: symbol m, M; unit kg, g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time: symbol t; unit h, min, s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density: symbol ρ; unit g / cm³, kg / m³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speed: symbol u, v; unit km / h, m / s, cm / s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acceleration: symbol a; unit m / s²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acceleration of free fall: symbol g; unit m / s²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force: symbol F; unit N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gravitational field strength: symbol g; unit N / kg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moment of a force: unit N m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work done: symbol W; unit J, kJ, MJ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energy: symbol E; unit J, kJ, MJ, kW h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power: symbol P; unit W, kW, MW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pressure: symbol p; unit N / m², N / cm²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temperature: symbol θ, T; unit °C, K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frequency: symbol f; unit Hz, kHz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wavelength: symbol λ; unit m, cm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focal length: symbol f; unit m, cm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angle of incidence: symbol i; unit degree (°)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angle of reflection: symbol r; unit degree (°)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angle of refraction: symbol r; unit degree (°)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critical angle: symbol c; unit degree (°)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potential difference / voltage: symbol V; unit V, mV, kV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current: symbol I; unit A, mA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e.m.f.: symbol E; unit V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resistance: symbol R; unit Ω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count rate: unit counts / s, counts / min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half-life: unit s, min, h, days, weeks, years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Extended --</w:t>
            </w:r>
          </w:p>
          <w:p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Use the multipliers G (giga), µ (micro) and n (nano).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mass: symbol m, M; unit mg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time: symbol t; unit ms, µs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spring constant: symbol k; unit N / m, N / cm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momentum: symbol p; unit kg m / s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impulse: unit N s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pressure: symbol p; unit Pa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specific heat capacity: symbol c; unit J / (g °C), J / (kg °C)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wavelength: symbol λ; unit nm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refractive index: symbol n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charge: symbol Q; unit C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Hubble constant: symbol H₀; unit s⁻¹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</w:tbl>
    <w:sectPr w:rsidR="00406044" w:rsidRPr="004060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294BDE"/>
    <w:rsid w:val="003A1DDC"/>
    <w:rsid w:val="00406044"/>
    <w:rsid w:val="004F48E5"/>
    <w:rsid w:val="0061103C"/>
    <w:rsid w:val="006168E4"/>
    <w:rsid w:val="00654A62"/>
    <w:rsid w:val="007D0334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Darren Byrne</dc:creator>
  <cp:keywords/>
  <dc:description/>
  <cp:lastModifiedBy>darren.byrne</cp:lastModifiedBy>
  <cp:revision>2</cp:revision>
  <dcterms:created xsi:type="dcterms:W3CDTF">2025-08-26T12:16:00Z</dcterms:created>
  <dcterms:modified xsi:type="dcterms:W3CDTF">2025-08-26T12:16:00Z</dcterms:modified>
</cp:coreProperties>
</file>