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6.2 Stars and the Universe: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Astronomers observe a galaxy that is millions of light-years away.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Why does the observation show the galaxy as it was in the past?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 galaxy stops changing while its light travels.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Light takes time to travel from the galaxy to Earth.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Redshift makes every distant galaxy appear younger.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Telescopes store the light for millions of years before detection.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What is cosmic microwave background radiation?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Visible light emitted only by nearby stars.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Radio waves produced only by communication satellites.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Microwave radiation arriving from all directions as a remnant of the hot early Universe.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Infrared radiation emitted only by cool planets.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If the expansion of the Universe is traced backwards, which description applies to the very early Universe?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Matter was closer together, and the Universe was hotter and denser.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Matter was farther apart, and the Universe was cooler and less dense.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Matter had the same separation, but all galaxies were brighter.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There was no matter, radiation or energy.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sketch represents Hubble's law for distant galaxies?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48100" cy="3048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</w:t>
      </w:r>
      <w:r>
        <w:rPr>
          <w:rFonts w:ascii="Lucida Sans" w:cs="Lucida Sans" w:eastAsia="Lucida Sans" w:hAnsi="Lucida Sans"/>
          <w:sz w:val="28"/>
          <w:szCs w:val="28"/>
        </w:rPr>
        <w:t xml:space="preserve">  The Hubble constant is 70 km/s per Mpc. A galaxy is 80 Mpc from Earth.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Using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sSub>
          <m:sSub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H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</m:sSub>
        <m:r>
          <m:rPr>
            <w:rPr>
              <w:rFonts w:ascii="Lucida Sans" w:hAnsi="Lucida Sans" w:cs="Lucida Sans"/>
              <w:sz w:val="28"/>
              <w:szCs w:val="28"/>
            </w:rPr>
          </m:rPr>
          <m:t>d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, what is the recession speed of the galaxy?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0.875 km/s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150 km/s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5600 km/s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56000 km/s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What change is seen when light from a distant galaxy is redshifted?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spectral lines are observed at longer wavelengths.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spectral lines are observed at shorter wavelengths.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spectral lines become brighter without changing wavelength.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Its spectral lines disappear from the spectrum.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Which expression gives an estimate of the age of the Universe from the Hubble constant </w:t>
      </w:r>
      <m:oMath>
        <m:sSub>
          <m:sSub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H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</m:sSub>
      </m:oMath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>
          <m:sSub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H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</m:sSub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d</m:t>
            </m:r>
          </m:num>
          <m:den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H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0</m:t>
                </m:r>
              </m:sub>
            </m:sSub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num>
          <m:den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H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0</m:t>
                </m:r>
              </m:sub>
            </m:sSub>
          </m:den>
        </m:f>
      </m:oMath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m:oMath>
        <m:sSub>
          <m:sSub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H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</m:sSub>
        <m:r>
          <m:rPr>
            <w:rPr>
              <w:rFonts w:ascii="Lucida Sans" w:hAnsi="Lucida Sans" w:cs="Lucida Sans"/>
              <w:sz w:val="28"/>
              <w:szCs w:val="28"/>
            </w:rPr>
          </m:rPr>
          <m:t>d</m:t>
        </m:r>
      </m:oMath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Which observation provides evidence that the Universe is expanding?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Most distant galaxies are blueshifted, with nearby galaxies moving fastest.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All galaxies have identical spectra and remain at fixed distances.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Only nearby stars are redshifted, and the shift is unrelated to distance.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Most distant galaxies are redshifted, and more distant galaxies generally recede faster.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The Hubble constant has the value 2.0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−18</w:t>
      </w:r>
      <w:r>
        <w:rPr>
          <w:rFonts w:ascii="Lucida Sans" w:cs="Lucida Sans" w:eastAsia="Lucida Sans" w:hAnsi="Lucida Sans"/>
          <w:sz w:val="28"/>
          <w:szCs w:val="28"/>
        </w:rPr>
        <w:t xml:space="preserve"> s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−1</w:t>
      </w:r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Using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t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num>
          <m:den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H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0</m:t>
                </m:r>
              </m:sub>
            </m:sSub>
          </m:den>
        </m:f>
      </m:oMath>
      <w:r>
        <w:rPr>
          <w:rFonts w:ascii="Lucida Sans" w:cs="Lucida Sans" w:eastAsia="Lucida Sans" w:hAnsi="Lucida Sans"/>
          <w:sz w:val="28"/>
          <w:szCs w:val="28"/>
        </w:rPr>
        <w:t xml:space="preserve">, what is the estimated age of the Universe?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17</w:t>
      </w:r>
      <w:r>
        <w:rPr>
          <w:rFonts w:ascii="Lucida Sans" w:cs="Lucida Sans" w:eastAsia="Lucida Sans" w:hAnsi="Lucida Sans"/>
          <w:sz w:val="28"/>
          <w:szCs w:val="28"/>
        </w:rPr>
        <w:t xml:space="preserve"> 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18</w:t>
      </w:r>
      <w:r>
        <w:rPr>
          <w:rFonts w:ascii="Lucida Sans" w:cs="Lucida Sans" w:eastAsia="Lucida Sans" w:hAnsi="Lucida Sans"/>
          <w:sz w:val="28"/>
          <w:szCs w:val="28"/>
        </w:rPr>
        <w:t xml:space="preserve"> 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5.0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−19</w:t>
      </w:r>
      <w:r>
        <w:rPr>
          <w:rFonts w:ascii="Lucida Sans" w:cs="Lucida Sans" w:eastAsia="Lucida Sans" w:hAnsi="Lucida Sans"/>
          <w:sz w:val="28"/>
          <w:szCs w:val="28"/>
        </w:rPr>
        <w:t xml:space="preserve"> 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−18</w:t>
      </w:r>
      <w:r>
        <w:rPr>
          <w:rFonts w:ascii="Lucida Sans" w:cs="Lucida Sans" w:eastAsia="Lucida Sans" w:hAnsi="Lucida Sans"/>
          <w:sz w:val="28"/>
          <w:szCs w:val="28"/>
        </w:rPr>
        <w:t xml:space="preserve"> 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For a galaxy moving at speed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, </w:t>
      </w:r>
      <m:oMath>
        <m:f>
          <m:num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v</m:t>
            </m:r>
          </m:num>
          <m:den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c</m:t>
            </m:r>
          </m:den>
        </m:f>
        <m:r>
          <m:rPr>
            <w:rPr>
              <w:rFonts w:ascii="Lucida Sans" w:hAnsi="Lucida Sans" w:cs="Lucida Sans"/>
              <w:sz w:val="28"/>
              <w:szCs w:val="28"/>
            </w:rPr>
          </m:rPr>
          <m:t>=</m:t>
        </m:r>
        <m:f>
          <m:num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λ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observed</m:t>
                </m:r>
              </m:sub>
            </m:s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−</m:t>
            </m:r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λ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laboratory</m:t>
                </m:r>
              </m:sub>
            </m:sSub>
          </m:num>
          <m:den>
            <m:sSub>
              <m:sSubPr/>
              <m:e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λ</m:t>
                </m:r>
              </m:e>
              <m:sub>
                <m:r>
                  <m:rPr>
                    <w:rPr>
                      <w:rFonts w:ascii="Lucida Sans" w:hAnsi="Lucida Sans" w:cs="Lucida Sans"/>
                      <w:sz w:val="28"/>
                      <w:szCs w:val="28"/>
                    </w:rPr>
                  </m:rPr>
                  <m:t>laboratory</m:t>
                </m:r>
              </m:sub>
            </m:sSub>
          </m:den>
        </m:f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A line with a laboratory wavelength of 600 nm is observed at 606 nm. The speed of light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c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is 3.0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8</w:t>
      </w:r>
      <w:r>
        <w:rPr>
          <w:rFonts w:ascii="Lucida Sans" w:cs="Lucida Sans" w:eastAsia="Lucida Sans" w:hAnsi="Lucida Sans"/>
          <w:sz w:val="28"/>
          <w:szCs w:val="28"/>
        </w:rPr>
        <w:t xml:space="preserve"> m/s. What is </w:t>
      </w:r>
      <m:oMath>
        <m:r>
          <m:rPr>
            <w:rPr>
              <w:rFonts w:ascii="Lucida Sans" w:hAnsi="Lucida Sans" w:cs="Lucida Sans"/>
              <w:sz w:val="28"/>
              <w:szCs w:val="28"/>
            </w:rPr>
          </m:rPr>
          <m:t>v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0.010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5</w:t>
      </w:r>
      <w:r>
        <w:rPr>
          <w:rFonts w:ascii="Lucida Sans" w:cs="Lucida Sans" w:eastAsia="Lucida Sans" w:hAnsi="Lucida Sans"/>
          <w:sz w:val="28"/>
          <w:szCs w:val="28"/>
        </w:rPr>
        <w:t xml:space="preserve">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3.03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8</w:t>
      </w:r>
      <w:r>
        <w:rPr>
          <w:rFonts w:ascii="Lucida Sans" w:cs="Lucida Sans" w:eastAsia="Lucida Sans" w:hAnsi="Lucida Sans"/>
          <w:sz w:val="28"/>
          <w:szCs w:val="28"/>
        </w:rPr>
        <w:t xml:space="preserve"> m/s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3.0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6</w:t>
      </w:r>
      <w:r>
        <w:rPr>
          <w:rFonts w:ascii="Lucida Sans" w:cs="Lucida Sans" w:eastAsia="Lucida Sans" w:hAnsi="Lucida Sans"/>
          <w:sz w:val="28"/>
          <w:szCs w:val="28"/>
        </w:rPr>
        <w:t xml:space="preserve"> m/s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The table gives data for three galaxies.</w:t>
            </w:r>
          </w:p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What value of the Hubble constant is supported by all three galaxies? </w:t>
            </w:r>
          </w:p>
          <w:tbl>
            <w:tblPr>
              <w:tblW w:type="dxa" w:w="6535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764"/>
              <w:gridCol w:w="1895"/>
              <w:gridCol w:w="2876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764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Galaxy</w:t>
                  </w:r>
                </w:p>
              </w:tc>
              <w:tc>
                <w:tcPr>
                  <w:tcW w:type="dxa" w:w="189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Distance</w:t>
                  </w:r>
                </w:p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(Mpc)</w:t>
                  </w:r>
                </w:p>
              </w:tc>
              <w:tc>
                <w:tcPr>
                  <w:tcW w:type="dxa" w:w="2876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Recession speed</w:t>
                  </w:r>
                </w:p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(km/s)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X</w:t>
                  </w:r>
                </w:p>
              </w:tc>
              <w:tc>
                <w:tcPr>
                  <w:tcW w:type="dxa" w:w="189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50</w:t>
                  </w:r>
                </w:p>
              </w:tc>
              <w:tc>
                <w:tcPr>
                  <w:tcW w:type="dxa" w:w="287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3400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Y</w:t>
                  </w:r>
                </w:p>
              </w:tc>
              <w:tc>
                <w:tcPr>
                  <w:tcW w:type="dxa" w:w="189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100</w:t>
                  </w:r>
                </w:p>
              </w:tc>
              <w:tc>
                <w:tcPr>
                  <w:tcW w:type="dxa" w:w="287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6800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764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Z</w:t>
                  </w:r>
                </w:p>
              </w:tc>
              <w:tc>
                <w:tcPr>
                  <w:tcW w:type="dxa" w:w="189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150</w:t>
                  </w:r>
                </w:p>
              </w:tc>
              <w:tc>
                <w:tcPr>
                  <w:tcW w:type="dxa" w:w="2876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10200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/>
              <w:keepLines/>
              <w:spacing w:after="0" w:before="24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0.0147 Mpc per km/s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50 km/s per Mpc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68 km/s per Mpc</w:t>
            </w:r>
          </w:p>
          <w:p>
            <w:pPr>
              <w:keepNext/>
              <w:keepLines/>
              <w:spacing w:after="0" w:before="0"/>
              <w:ind w:left="454" w:hanging="454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ab/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6800 km/s per Mpc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Why is remnant radiation from the hot early Universe now detected mainly at microwave wavelengths?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Dust has reflected all the radiation towards Earth.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Expansion has stretched the radiation to longer wavelengths as the Universe cooled.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Gravity has changed every photon into a radio wave.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Stars have absorbed all wavelengths except microwaves.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13.</w:t>
      </w:r>
      <w:r>
        <w:rPr>
          <w:rFonts w:ascii="Lucida Sans" w:cs="Lucida Sans" w:eastAsia="Lucida Sans" w:hAnsi="Lucida Sans"/>
          <w:sz w:val="28"/>
          <w:szCs w:val="28"/>
        </w:rPr>
        <w:t xml:space="preserve">  According to the Big Bang theory, describe the initial state of the Universe using two properties.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The Sun emits most of its energy in three regions of the electromagnetic spectrum. Give any two of these regions.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A galaxy recedes at 1.1 × 10</w:t>
      </w:r>
      <w:r>
        <w:rPr>
          <w:rFonts w:ascii="Lucida Sans" w:cs="Lucida Sans" w:eastAsia="Lucida Sans" w:hAnsi="Lucida Sans"/>
          <w:sz w:val="28"/>
          <w:szCs w:val="28"/>
          <w:vertAlign w:val="superscript"/>
        </w:rPr>
        <w:t xml:space="preserve">7</w:t>
      </w:r>
      <w:r>
        <w:rPr>
          <w:rFonts w:ascii="Lucida Sans" w:cs="Lucida Sans" w:eastAsia="Lucida Sans" w:hAnsi="Lucida Sans"/>
          <w:sz w:val="28"/>
          <w:szCs w:val="28"/>
        </w:rPr>
        <w:t xml:space="preserve"> m/s. Calculate the distance of the galaxy from the Earth.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A hydrogen line has a wavelength of 486.1 nm in a laboratory and 493.4 nm in light from a distant galaxy. Describe the change in wavelength and name the effect.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Read the lettered diagram for a star much more massive than the Sun. Name stages D and 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5334000" cy="1543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Give two types of matter found in the nebula produced by a supernova.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Name the cloud of gas and dust from which a star forms and state one element it contains.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20.</w:t>
      </w:r>
      <w:r>
        <w:rPr>
          <w:rFonts w:ascii="Lucida Sans" w:cs="Lucida Sans" w:eastAsia="Lucida Sans" w:hAnsi="Lucida Sans"/>
          <w:sz w:val="28"/>
          <w:szCs w:val="28"/>
        </w:rPr>
        <w:t xml:space="preserve">  Name one astronomical object whose known brightness can be used to find the distance of a far galaxy.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The diagram below follows the life-cycle of a star with a mass similar to the Sun.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334000" cy="1543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stage represented by C.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Identify stages E and F.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what happens between C and E.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The Sun is a stable star of medium size that consists mostly of hydrogen and helium.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Name the process that releases energy in the Sun.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what happens after most of the hydrogen in the centre of the Sun has been fused into helium. </w:t>
      </w:r>
      <w:r>
        <w:rPr>
          <w:rFonts w:ascii="Lucida Sans" w:cs="Lucida Sans" w:eastAsia="Lucida Sans" w:hAnsi="Lucida Sans"/>
          <w:sz w:val="28"/>
          <w:szCs w:val="28"/>
        </w:rPr>
        <w:t xml:space="preserve">​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the Sun is not expected to leave a neutron star or a black hole.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24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The table gives measurements for seven galaxies.</w:t>
      </w:r>
    </w:p>
    <w:tbl>
      <w:tblPr>
        <w:tblW w:type="dxa" w:w="6847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autofit"/>
      </w:tblPr>
      <w:tblGrid>
        <w:gridCol w:w="3971"/>
        <w:gridCol w:w="2876"/>
      </w:tblGrid>
      <w:tr>
        <w:trPr>
          <w:cantSplit/>
          <w:tblHeader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6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Distance from the Earth</w:t>
            </w:r>
          </w:p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(10</w:t>
            </w: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  <w:vertAlign w:val="superscript"/>
              </w:rPr>
              <w:t xml:space="preserve">24</w:t>
            </w: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 m)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6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Recession speed</w:t>
            </w:r>
          </w:p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(10</w:t>
            </w: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  <w:vertAlign w:val="superscript"/>
              </w:rPr>
              <w:t xml:space="preserve">6</w:t>
            </w: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 m/s)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2.3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4.2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6.7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8.6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11.2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13.0</w:t>
            </w:r>
          </w:p>
        </w:tc>
      </w:tr>
      <w:tr>
        <w:trPr>
          <w:cantSplit/>
          <w:trHeight w:val="480" w:hRule="atLeast"/>
        </w:trPr>
        <w:tc>
          <w:tcPr>
            <w:tcW w:type="dxa" w:w="3971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7.0</w:t>
            </w:r>
          </w:p>
        </w:tc>
        <w:tc>
          <w:tcPr>
            <w:tcW w:type="dxa" w:w="287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Lines/>
              <w:jc w:val="center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15.6</w:t>
            </w:r>
          </w:p>
        </w:tc>
      </w:tr>
    </w:tbl>
    <w:p>
      <w:pPr>
        <w:keepNext w:val="false"/>
        <w:spacing w:after="240"/>
      </w:pPr>
    </w:p>
    <w:p>
      <w:pPr>
        <w:keepNext w:val="false"/>
        <w:keepLines/>
        <w:spacing w:after="0" w:before="240"/>
        <w:jc w:val="center"/>
      </w:pPr>
      <w:r>
        <w:drawing>
          <wp:inline distT="0" distB="0" distL="0" distR="0">
            <wp:extent cx="533400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Plot a graph of recession speed against distance. Label both axes, choose suitable linear scales, plot all seven points and draw a line of best fit. 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Use the gradient of your line to determine the Hubble constant.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State why the line of best fit does not need to pass through every plotted point.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table gives the wavelengths of four hydrogen absorption lines measured in a laboratory and in the light from two galaxies.</w:t>
            </w:r>
          </w:p>
          <w:tbl>
            <w:tblPr>
              <w:tblW w:type="dxa" w:w="903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2799"/>
              <w:gridCol w:w="3070"/>
              <w:gridCol w:w="3161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2799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Laboratory wavelength</w:t>
                  </w:r>
                </w:p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(nm)</w:t>
                  </w:r>
                </w:p>
              </w:tc>
              <w:tc>
                <w:tcPr>
                  <w:tcW w:type="dxa" w:w="307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Wavelength from galaxy A</w:t>
                  </w:r>
                </w:p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(nm)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Wavelength from galaxy B</w:t>
                  </w:r>
                </w:p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(nm)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279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410.2</w:t>
                  </w:r>
                </w:p>
              </w:tc>
              <w:tc>
                <w:tcPr>
                  <w:tcW w:type="dxa" w:w="307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414.3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418.4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279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434.0</w:t>
                  </w:r>
                </w:p>
              </w:tc>
              <w:tc>
                <w:tcPr>
                  <w:tcW w:type="dxa" w:w="307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438.3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442.7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279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486.1</w:t>
                  </w:r>
                </w:p>
              </w:tc>
              <w:tc>
                <w:tcPr>
                  <w:tcW w:type="dxa" w:w="307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491.0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495.8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2799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656.3</w:t>
                  </w:r>
                </w:p>
              </w:tc>
              <w:tc>
                <w:tcPr>
                  <w:tcW w:type="dxa" w:w="307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662.9</w:t>
                  </w:r>
                </w:p>
              </w:tc>
              <w:tc>
                <w:tcPr>
                  <w:tcW w:type="dxa" w:w="3161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669.4</w:t>
                  </w:r>
                </w:p>
              </w:tc>
            </w:tr>
          </w:tbl>
          <w:p/>
        </w:tc>
      </w:tr>
    </w:tbl>
    <w:p>
      <w:pPr>
        <w:keepNext w:val="false"/>
        <w:spacing w:after="240"/>
      </w:pP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how the table shows that the light from both galaxies is redshifted.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Identify the galaxy that is moving away from the Earth at the greater speed. Explain your answer.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redshift from distant galaxies supports the idea that the Universe is expanding.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18d7107d6dd01c03ee856602a1019a68ced80a8.png"/><Relationship Id="rId8" Type="http://schemas.openxmlformats.org/officeDocument/2006/relationships/image" Target="media/133577b8e186566abaaad4ef2a0305be47dcb692.png"/><Relationship Id="rId9" Type="http://schemas.openxmlformats.org/officeDocument/2006/relationships/image" Target="media/bcc1d619f012ec2e02bca3dc88ae0ab5ad44afdf.png"/><Relationship Id="rId10" Type="http://schemas.openxmlformats.org/officeDocument/2006/relationships/image" Target="media/7167d6abceb969aa0ac1eca6414871e3e4c7785d.png"/><Relationship Id="rId11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2026-10-16T15:45:31.089Z</dcterms:created>
  <dcterms:modified xsi:type="dcterms:W3CDTF">2026-10-16T15:45:31.089Z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